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682DB" w14:textId="2692B8FA" w:rsidR="00F61E98" w:rsidRDefault="004660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81D877" wp14:editId="2D1DE6AB">
                <wp:simplePos x="0" y="0"/>
                <wp:positionH relativeFrom="margin">
                  <wp:align>right</wp:align>
                </wp:positionH>
                <wp:positionV relativeFrom="margin">
                  <wp:posOffset>-311785</wp:posOffset>
                </wp:positionV>
                <wp:extent cx="2206625" cy="868680"/>
                <wp:effectExtent l="0" t="0" r="2222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868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710FF" w14:textId="77777777" w:rsidR="001C0325" w:rsidRDefault="001C0325" w:rsidP="004660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>
                              <w:t>Réservé à l’administration :</w:t>
                            </w:r>
                          </w:p>
                          <w:p w14:paraId="7B73FBF9" w14:textId="77777777" w:rsidR="001C0325" w:rsidRDefault="001C0325" w:rsidP="004660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>
                              <w:t xml:space="preserve">Réception le : </w:t>
                            </w:r>
                            <w:permStart w:id="1372486465" w:edGrp="everyone"/>
                            <w:r>
                              <w:t>…….</w:t>
                            </w:r>
                            <w:permEnd w:id="1372486465"/>
                            <w:r>
                              <w:t xml:space="preserve"> / </w:t>
                            </w:r>
                            <w:permStart w:id="990381033" w:edGrp="everyone"/>
                            <w:r>
                              <w:t>…….</w:t>
                            </w:r>
                            <w:permEnd w:id="990381033"/>
                            <w:r>
                              <w:t xml:space="preserve"> / </w:t>
                            </w:r>
                            <w:permStart w:id="1942972225" w:edGrp="everyone"/>
                            <w:r>
                              <w:t>…….</w:t>
                            </w:r>
                            <w:permEnd w:id="1942972225"/>
                          </w:p>
                          <w:p w14:paraId="2B966A88" w14:textId="77777777" w:rsidR="001C0325" w:rsidRDefault="001C0325" w:rsidP="004660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>
                              <w:t xml:space="preserve">Heure : </w:t>
                            </w:r>
                            <w:permStart w:id="52433457" w:edGrp="everyone"/>
                            <w:r>
                              <w:t>…………………………………</w:t>
                            </w:r>
                            <w:permEnd w:id="52433457"/>
                          </w:p>
                          <w:p w14:paraId="4481AC9C" w14:textId="6C429065" w:rsidR="001C0325" w:rsidRDefault="001C0325" w:rsidP="0046609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>
                              <w:t xml:space="preserve">Foyer existant : </w:t>
                            </w:r>
                            <w:sdt>
                              <w:sdtPr>
                                <w:id w:val="-14115383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ermStart w:id="896624244" w:edGrp="everyone"/>
                                <w:r w:rsidR="003252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896624244"/>
                              </w:sdtContent>
                            </w:sdt>
                            <w:r>
                              <w:t>OU</w:t>
                            </w:r>
                            <w:r w:rsidR="0032529B">
                              <w:t>I</w:t>
                            </w:r>
                            <w:r>
                              <w:t xml:space="preserve"> / </w:t>
                            </w:r>
                            <w:sdt>
                              <w:sdtPr>
                                <w:id w:val="-8077011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ermStart w:id="883380393" w:edGrp="everyone"/>
                                <w:r w:rsidR="005403E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883380393"/>
                              </w:sdtContent>
                            </w:sdt>
                            <w:r>
                              <w:t xml:space="preserve">NON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1D8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2.55pt;margin-top:-24.55pt;width:173.75pt;height:68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" filled="f" strokecolor="white [3212]">
                <v:textbox>
                  <w:txbxContent>
                    <w:p w14:paraId="619710FF" w14:textId="77777777" w:rsidR="001C0325" w:rsidRDefault="001C0325" w:rsidP="004660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r>
                        <w:t>Réservé à l’administration :</w:t>
                      </w:r>
                    </w:p>
                    <w:p w14:paraId="7B73FBF9" w14:textId="77777777" w:rsidR="001C0325" w:rsidRDefault="001C0325" w:rsidP="004660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r>
                        <w:t xml:space="preserve">Réception le : </w:t>
                      </w:r>
                      <w:permStart w:id="1372486465" w:edGrp="everyone"/>
                      <w:r>
                        <w:t>…….</w:t>
                      </w:r>
                      <w:permEnd w:id="1372486465"/>
                      <w:r>
                        <w:t xml:space="preserve"> / </w:t>
                      </w:r>
                      <w:permStart w:id="990381033" w:edGrp="everyone"/>
                      <w:r>
                        <w:t>…….</w:t>
                      </w:r>
                      <w:permEnd w:id="990381033"/>
                      <w:r>
                        <w:t xml:space="preserve"> / </w:t>
                      </w:r>
                      <w:permStart w:id="1942972225" w:edGrp="everyone"/>
                      <w:r>
                        <w:t>…….</w:t>
                      </w:r>
                      <w:permEnd w:id="1942972225"/>
                    </w:p>
                    <w:p w14:paraId="2B966A88" w14:textId="77777777" w:rsidR="001C0325" w:rsidRDefault="001C0325" w:rsidP="004660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r>
                        <w:t xml:space="preserve">Heure : </w:t>
                      </w:r>
                      <w:permStart w:id="52433457" w:edGrp="everyone"/>
                      <w:r>
                        <w:t>…………………………………</w:t>
                      </w:r>
                      <w:permEnd w:id="52433457"/>
                    </w:p>
                    <w:p w14:paraId="4481AC9C" w14:textId="6C429065" w:rsidR="001C0325" w:rsidRDefault="001C0325" w:rsidP="0046609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r>
                        <w:t xml:space="preserve">Foyer existant : </w:t>
                      </w:r>
                      <w:sdt>
                        <w:sdtPr>
                          <w:id w:val="-14115383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ermStart w:id="896624244" w:edGrp="everyone"/>
                          <w:r w:rsidR="0032529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896624244"/>
                        </w:sdtContent>
                      </w:sdt>
                      <w:r>
                        <w:t>OU</w:t>
                      </w:r>
                      <w:r w:rsidR="0032529B">
                        <w:t>I</w:t>
                      </w:r>
                      <w:r>
                        <w:t xml:space="preserve"> / </w:t>
                      </w:r>
                      <w:sdt>
                        <w:sdtPr>
                          <w:id w:val="-8077011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ermStart w:id="883380393" w:edGrp="everyone"/>
                          <w:r w:rsidR="005403E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883380393"/>
                        </w:sdtContent>
                      </w:sdt>
                      <w:r>
                        <w:t xml:space="preserve">NON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2992383" w14:textId="77777777" w:rsidR="0046609B" w:rsidRDefault="0046609B" w:rsidP="00D34487">
      <w:pPr>
        <w:spacing w:after="0"/>
      </w:pPr>
    </w:p>
    <w:p w14:paraId="5C970983" w14:textId="70A3F7B5" w:rsidR="00F61E98" w:rsidRPr="00E06759" w:rsidRDefault="0046609B" w:rsidP="00F747A0">
      <w:pPr>
        <w:rPr>
          <w:color w:val="002060"/>
          <w:sz w:val="48"/>
          <w:szCs w:val="48"/>
        </w:rPr>
      </w:pPr>
      <w:r w:rsidRPr="00E06759">
        <w:rPr>
          <w:b/>
          <w:bCs/>
          <w:color w:val="002060"/>
          <w:sz w:val="48"/>
          <w:szCs w:val="48"/>
        </w:rPr>
        <w:t>INSCRIPTION</w:t>
      </w:r>
      <w:r w:rsidRPr="00E06759">
        <w:rPr>
          <w:color w:val="002060"/>
          <w:sz w:val="48"/>
          <w:szCs w:val="48"/>
        </w:rPr>
        <w:t xml:space="preserve"> </w:t>
      </w:r>
      <w:r w:rsidR="00E06759" w:rsidRPr="00E06759">
        <w:rPr>
          <w:color w:val="002060"/>
          <w:sz w:val="48"/>
          <w:szCs w:val="48"/>
        </w:rPr>
        <w:t xml:space="preserve">- </w:t>
      </w:r>
      <w:r w:rsidR="00D34487" w:rsidRPr="00E06759">
        <w:rPr>
          <w:color w:val="002060"/>
          <w:sz w:val="44"/>
          <w:szCs w:val="44"/>
        </w:rPr>
        <w:t>Année 2025/2026</w:t>
      </w:r>
    </w:p>
    <w:p w14:paraId="56FCC39C" w14:textId="7551EB04" w:rsidR="00D34487" w:rsidRPr="008B6C25" w:rsidRDefault="00D34487" w:rsidP="000E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both"/>
        <w:rPr>
          <w:sz w:val="26"/>
          <w:szCs w:val="26"/>
        </w:rPr>
      </w:pPr>
      <w:bookmarkStart w:id="0" w:name="_Hlk198131539"/>
      <w:r w:rsidRPr="008B6C25">
        <w:rPr>
          <w:sz w:val="26"/>
          <w:szCs w:val="26"/>
        </w:rPr>
        <w:t>ELEVE</w:t>
      </w:r>
    </w:p>
    <w:p w14:paraId="477F15F1" w14:textId="3DCF8F50" w:rsidR="00D34487" w:rsidRPr="008B6C25" w:rsidRDefault="00D34487" w:rsidP="000E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Nom : </w:t>
      </w:r>
      <w:permStart w:id="1831799323" w:edGrp="everyone"/>
      <w:r w:rsidR="00E06759" w:rsidRPr="008B6C25">
        <w:rPr>
          <w:szCs w:val="20"/>
        </w:rPr>
        <w:tab/>
      </w:r>
      <w:r w:rsidR="00D922B8">
        <w:rPr>
          <w:szCs w:val="20"/>
        </w:rPr>
        <w:t xml:space="preserve"> </w:t>
      </w:r>
      <w:permEnd w:id="1831799323"/>
      <w:r w:rsidRPr="008B6C25">
        <w:rPr>
          <w:szCs w:val="20"/>
        </w:rPr>
        <w:t>Prénom </w:t>
      </w:r>
      <w:permStart w:id="393444240" w:edGrp="everyone"/>
      <w:r w:rsidRPr="008B6C25">
        <w:rPr>
          <w:szCs w:val="20"/>
        </w:rPr>
        <w:t xml:space="preserve">: </w:t>
      </w:r>
      <w:r w:rsidR="00E06759" w:rsidRPr="008B6C25">
        <w:rPr>
          <w:szCs w:val="20"/>
        </w:rPr>
        <w:tab/>
      </w:r>
      <w:permEnd w:id="393444240"/>
    </w:p>
    <w:p w14:paraId="5AA0225E" w14:textId="207A85E5" w:rsidR="00D34487" w:rsidRPr="008B6C25" w:rsidRDefault="00D34487" w:rsidP="000E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127"/>
          <w:tab w:val="left" w:leader="dot" w:pos="2694"/>
          <w:tab w:val="left" w:leader="dot" w:pos="3261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Date de naissance : </w:t>
      </w:r>
      <w:permStart w:id="324483409" w:edGrp="everyone"/>
      <w:r w:rsidR="00E06759" w:rsidRPr="008B6C25">
        <w:rPr>
          <w:szCs w:val="20"/>
        </w:rPr>
        <w:tab/>
      </w:r>
      <w:permEnd w:id="324483409"/>
      <w:r w:rsidR="00E06759" w:rsidRPr="008B6C25">
        <w:rPr>
          <w:szCs w:val="20"/>
        </w:rPr>
        <w:t>/</w:t>
      </w:r>
      <w:permStart w:id="674108207" w:edGrp="everyone"/>
      <w:r w:rsidR="00E06759" w:rsidRPr="008B6C25">
        <w:rPr>
          <w:szCs w:val="20"/>
        </w:rPr>
        <w:tab/>
      </w:r>
      <w:permEnd w:id="674108207"/>
      <w:r w:rsidR="00E06759" w:rsidRPr="008B6C25">
        <w:rPr>
          <w:szCs w:val="20"/>
        </w:rPr>
        <w:t>/</w:t>
      </w:r>
      <w:permStart w:id="815016546" w:edGrp="everyone"/>
      <w:r w:rsidR="00E06759" w:rsidRPr="008B6C25">
        <w:rPr>
          <w:szCs w:val="20"/>
        </w:rPr>
        <w:tab/>
      </w:r>
      <w:permEnd w:id="815016546"/>
      <w:r w:rsidR="00E06759" w:rsidRPr="008B6C25">
        <w:rPr>
          <w:szCs w:val="20"/>
        </w:rPr>
        <w:tab/>
      </w:r>
      <w:r w:rsidR="00E06759" w:rsidRPr="008B6C25">
        <w:rPr>
          <w:szCs w:val="20"/>
        </w:rPr>
        <w:tab/>
      </w:r>
      <w:r w:rsidR="00E06759" w:rsidRPr="008B6C25">
        <w:rPr>
          <w:szCs w:val="20"/>
        </w:rPr>
        <w:tab/>
      </w:r>
      <w:r w:rsidRPr="008B6C25">
        <w:rPr>
          <w:szCs w:val="20"/>
        </w:rPr>
        <w:t xml:space="preserve">Sexe : </w:t>
      </w:r>
      <w:permStart w:id="2012623277" w:edGrp="everyone"/>
      <w:r w:rsidR="00E06759" w:rsidRPr="008B6C25">
        <w:rPr>
          <w:szCs w:val="20"/>
        </w:rPr>
        <w:tab/>
      </w:r>
      <w:sdt>
        <w:sdtPr>
          <w:rPr>
            <w:szCs w:val="20"/>
          </w:rPr>
          <w:id w:val="463552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3E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06759" w:rsidRPr="008B6C25">
        <w:rPr>
          <w:szCs w:val="20"/>
        </w:rPr>
        <w:t xml:space="preserve"> </w:t>
      </w:r>
      <w:permEnd w:id="2012623277"/>
      <w:r w:rsidRPr="008B6C25">
        <w:rPr>
          <w:szCs w:val="20"/>
        </w:rPr>
        <w:t xml:space="preserve">M </w:t>
      </w:r>
      <w:r w:rsidR="00E06759" w:rsidRPr="008B6C25">
        <w:rPr>
          <w:szCs w:val="20"/>
        </w:rPr>
        <w:tab/>
      </w:r>
      <w:permStart w:id="1975286341" w:edGrp="everyone"/>
      <w:sdt>
        <w:sdtPr>
          <w:rPr>
            <w:szCs w:val="20"/>
          </w:rPr>
          <w:id w:val="22512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3E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06759" w:rsidRPr="008B6C25">
        <w:rPr>
          <w:szCs w:val="20"/>
        </w:rPr>
        <w:t xml:space="preserve"> </w:t>
      </w:r>
      <w:permEnd w:id="1975286341"/>
      <w:r w:rsidRPr="008B6C25">
        <w:rPr>
          <w:szCs w:val="20"/>
        </w:rPr>
        <w:t>F</w:t>
      </w:r>
    </w:p>
    <w:p w14:paraId="35459A38" w14:textId="3F68C320" w:rsidR="00D34487" w:rsidRPr="008B6C25" w:rsidRDefault="00D34487" w:rsidP="000E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>Adresse</w:t>
      </w:r>
      <w:r w:rsidR="00E06759" w:rsidRPr="008B6C25">
        <w:rPr>
          <w:szCs w:val="20"/>
        </w:rPr>
        <w:t> </w:t>
      </w:r>
      <w:permStart w:id="2126861717" w:edGrp="everyone"/>
      <w:r w:rsidR="00E06759" w:rsidRPr="008B6C25">
        <w:rPr>
          <w:szCs w:val="20"/>
        </w:rPr>
        <w:t xml:space="preserve">: </w:t>
      </w:r>
      <w:r w:rsidR="00E06759" w:rsidRPr="008B6C25">
        <w:rPr>
          <w:szCs w:val="20"/>
        </w:rPr>
        <w:tab/>
      </w:r>
      <w:permEnd w:id="2126861717"/>
    </w:p>
    <w:p w14:paraId="3B7125E2" w14:textId="25E0CB43" w:rsidR="00E06759" w:rsidRPr="008B6C25" w:rsidRDefault="00E06759" w:rsidP="000E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Code postal / Ville : </w:t>
      </w:r>
      <w:permStart w:id="151328765" w:edGrp="everyone"/>
      <w:r w:rsidRPr="008B6C25">
        <w:rPr>
          <w:szCs w:val="20"/>
        </w:rPr>
        <w:tab/>
      </w:r>
      <w:permEnd w:id="151328765"/>
    </w:p>
    <w:p w14:paraId="1964BC1F" w14:textId="792D28ED" w:rsidR="00E06759" w:rsidRPr="008B6C25" w:rsidRDefault="00E06759" w:rsidP="000E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Téléphone : </w:t>
      </w:r>
      <w:permStart w:id="823133575" w:edGrp="everyone"/>
      <w:r w:rsidRPr="008B6C25">
        <w:rPr>
          <w:szCs w:val="20"/>
        </w:rPr>
        <w:tab/>
      </w:r>
      <w:r w:rsidR="00D922B8">
        <w:rPr>
          <w:szCs w:val="20"/>
        </w:rPr>
        <w:t xml:space="preserve"> </w:t>
      </w:r>
      <w:permEnd w:id="823133575"/>
      <w:r w:rsidRPr="008B6C25">
        <w:rPr>
          <w:szCs w:val="20"/>
        </w:rPr>
        <w:t xml:space="preserve">Email : </w:t>
      </w:r>
      <w:permStart w:id="851837369" w:edGrp="everyone"/>
      <w:r w:rsidRPr="008B6C25">
        <w:rPr>
          <w:szCs w:val="20"/>
        </w:rPr>
        <w:tab/>
      </w:r>
      <w:permEnd w:id="851837369"/>
    </w:p>
    <w:p w14:paraId="7C6D2CCE" w14:textId="548815D1" w:rsidR="00E06759" w:rsidRPr="008B6C25" w:rsidRDefault="00E06759" w:rsidP="000E7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>Etablissement scolaire fréquenté </w:t>
      </w:r>
      <w:permStart w:id="789721432" w:edGrp="everyone"/>
      <w:r w:rsidRPr="008B6C25">
        <w:rPr>
          <w:szCs w:val="20"/>
        </w:rPr>
        <w:t xml:space="preserve">: </w:t>
      </w:r>
      <w:r w:rsidRPr="008B6C25">
        <w:rPr>
          <w:szCs w:val="20"/>
        </w:rPr>
        <w:tab/>
      </w:r>
      <w:permEnd w:id="789721432"/>
      <w:r w:rsidR="00D922B8">
        <w:rPr>
          <w:szCs w:val="20"/>
        </w:rPr>
        <w:t xml:space="preserve"> </w:t>
      </w:r>
      <w:r w:rsidRPr="008B6C25">
        <w:rPr>
          <w:szCs w:val="20"/>
        </w:rPr>
        <w:t xml:space="preserve">Niveau scolaire 2025/2026 : </w:t>
      </w:r>
      <w:permStart w:id="446828301" w:edGrp="everyone"/>
      <w:r w:rsidRPr="008B6C25">
        <w:rPr>
          <w:szCs w:val="20"/>
        </w:rPr>
        <w:tab/>
      </w:r>
      <w:permEnd w:id="446828301"/>
    </w:p>
    <w:p w14:paraId="3F096C7A" w14:textId="77777777" w:rsidR="00D34487" w:rsidRPr="008B6C25" w:rsidRDefault="00D34487" w:rsidP="00D34487">
      <w:pPr>
        <w:spacing w:after="0" w:line="240" w:lineRule="auto"/>
        <w:jc w:val="both"/>
        <w:rPr>
          <w:sz w:val="14"/>
          <w:szCs w:val="12"/>
        </w:rPr>
      </w:pPr>
    </w:p>
    <w:bookmarkEnd w:id="0"/>
    <w:p w14:paraId="37F9E37F" w14:textId="592FECDF" w:rsidR="00E06759" w:rsidRPr="008B6C25" w:rsidRDefault="00E06759" w:rsidP="00E06759">
      <w:pPr>
        <w:shd w:val="clear" w:color="auto" w:fill="002060"/>
        <w:spacing w:after="0" w:line="240" w:lineRule="auto"/>
        <w:jc w:val="both"/>
        <w:rPr>
          <w:sz w:val="26"/>
          <w:szCs w:val="26"/>
        </w:rPr>
      </w:pPr>
      <w:r w:rsidRPr="008B6C25">
        <w:rPr>
          <w:sz w:val="26"/>
          <w:szCs w:val="26"/>
        </w:rPr>
        <w:t>RESPONSABLE LEGAL 1 (pour élève mineur)</w:t>
      </w:r>
    </w:p>
    <w:p w14:paraId="08993FA7" w14:textId="61776E4E" w:rsidR="00E06759" w:rsidRPr="008B6C25" w:rsidRDefault="00E06759" w:rsidP="00E06759">
      <w:pPr>
        <w:tabs>
          <w:tab w:val="left" w:leader="dot" w:pos="4962"/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Nom : </w:t>
      </w:r>
      <w:permStart w:id="184574155" w:edGrp="everyone"/>
      <w:r w:rsidRPr="008B6C25">
        <w:rPr>
          <w:szCs w:val="20"/>
        </w:rPr>
        <w:tab/>
      </w:r>
      <w:r w:rsidR="00D922B8">
        <w:rPr>
          <w:szCs w:val="20"/>
        </w:rPr>
        <w:t xml:space="preserve"> </w:t>
      </w:r>
      <w:permEnd w:id="184574155"/>
      <w:r w:rsidRPr="008B6C25">
        <w:rPr>
          <w:szCs w:val="20"/>
        </w:rPr>
        <w:t xml:space="preserve">Prénom : </w:t>
      </w:r>
      <w:permStart w:id="1289042348" w:edGrp="everyone"/>
      <w:r w:rsidRPr="008B6C25">
        <w:rPr>
          <w:szCs w:val="20"/>
        </w:rPr>
        <w:tab/>
      </w:r>
      <w:permEnd w:id="1289042348"/>
    </w:p>
    <w:p w14:paraId="7A2BAC33" w14:textId="67FFFED8" w:rsidR="00E06759" w:rsidRPr="008B6C25" w:rsidRDefault="00E06759" w:rsidP="00745F40">
      <w:pPr>
        <w:tabs>
          <w:tab w:val="left" w:pos="1843"/>
          <w:tab w:val="left" w:pos="2835"/>
          <w:tab w:val="left" w:pos="3969"/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Lien avec l’élève : </w:t>
      </w:r>
      <w:permStart w:id="1658665456" w:edGrp="everyone"/>
      <w:r w:rsidR="00745F40" w:rsidRPr="008B6C25">
        <w:rPr>
          <w:szCs w:val="20"/>
        </w:rPr>
        <w:tab/>
      </w:r>
      <w:sdt>
        <w:sdtPr>
          <w:rPr>
            <w:szCs w:val="20"/>
          </w:rPr>
          <w:id w:val="45814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29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8B6C25">
        <w:rPr>
          <w:szCs w:val="20"/>
        </w:rPr>
        <w:t xml:space="preserve"> </w:t>
      </w:r>
      <w:permEnd w:id="1658665456"/>
      <w:r w:rsidR="00745F40" w:rsidRPr="008B6C25">
        <w:rPr>
          <w:szCs w:val="20"/>
        </w:rPr>
        <w:t xml:space="preserve">Père </w:t>
      </w:r>
      <w:r w:rsidR="00745F40" w:rsidRPr="008B6C25">
        <w:rPr>
          <w:szCs w:val="20"/>
        </w:rPr>
        <w:tab/>
      </w:r>
      <w:permStart w:id="1988758311" w:edGrp="everyone"/>
      <w:sdt>
        <w:sdtPr>
          <w:rPr>
            <w:szCs w:val="20"/>
          </w:rPr>
          <w:id w:val="48058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29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8B6C25">
        <w:rPr>
          <w:szCs w:val="20"/>
        </w:rPr>
        <w:t xml:space="preserve"> </w:t>
      </w:r>
      <w:permEnd w:id="1988758311"/>
      <w:r w:rsidR="00745F40" w:rsidRPr="008B6C25">
        <w:rPr>
          <w:szCs w:val="20"/>
        </w:rPr>
        <w:t xml:space="preserve">Mère </w:t>
      </w:r>
      <w:r w:rsidR="00745F40" w:rsidRPr="008B6C25">
        <w:rPr>
          <w:szCs w:val="20"/>
        </w:rPr>
        <w:tab/>
      </w:r>
      <w:sdt>
        <w:sdtPr>
          <w:rPr>
            <w:szCs w:val="20"/>
          </w:rPr>
          <w:id w:val="152127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65884799" w:edGrp="everyone"/>
          <w:r w:rsidR="0032529B">
            <w:rPr>
              <w:rFonts w:ascii="MS Gothic" w:eastAsia="MS Gothic" w:hAnsi="MS Gothic" w:hint="eastAsia"/>
              <w:szCs w:val="20"/>
            </w:rPr>
            <w:t>☐</w:t>
          </w:r>
          <w:permEnd w:id="1665884799"/>
        </w:sdtContent>
      </w:sdt>
      <w:r w:rsidR="00745F40" w:rsidRPr="008B6C25">
        <w:rPr>
          <w:szCs w:val="20"/>
        </w:rPr>
        <w:t xml:space="preserve"> Autre, préciser : </w:t>
      </w:r>
      <w:permStart w:id="697202196" w:edGrp="everyone"/>
      <w:r w:rsidR="00745F40" w:rsidRPr="008B6C25">
        <w:rPr>
          <w:szCs w:val="20"/>
        </w:rPr>
        <w:tab/>
      </w:r>
      <w:permEnd w:id="697202196"/>
    </w:p>
    <w:p w14:paraId="1FAFD1AF" w14:textId="65D33C15" w:rsidR="00745F40" w:rsidRPr="008B6C25" w:rsidRDefault="00745F40" w:rsidP="00745F40">
      <w:pPr>
        <w:tabs>
          <w:tab w:val="left" w:leader="dot" w:pos="4962"/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Téléphone : </w:t>
      </w:r>
      <w:permStart w:id="114714597" w:edGrp="everyone"/>
      <w:r w:rsidRPr="008B6C25">
        <w:rPr>
          <w:szCs w:val="20"/>
        </w:rPr>
        <w:tab/>
      </w:r>
      <w:r w:rsidR="00D922B8">
        <w:rPr>
          <w:szCs w:val="20"/>
        </w:rPr>
        <w:t xml:space="preserve"> </w:t>
      </w:r>
      <w:permEnd w:id="114714597"/>
      <w:r w:rsidRPr="008B6C25">
        <w:rPr>
          <w:szCs w:val="20"/>
        </w:rPr>
        <w:t xml:space="preserve">Email : </w:t>
      </w:r>
      <w:permStart w:id="14122832" w:edGrp="everyone"/>
      <w:r w:rsidRPr="008B6C25">
        <w:rPr>
          <w:szCs w:val="20"/>
        </w:rPr>
        <w:tab/>
      </w:r>
      <w:permEnd w:id="14122832"/>
    </w:p>
    <w:p w14:paraId="787A2C1E" w14:textId="3D8D09F4" w:rsidR="00E06759" w:rsidRPr="008B6C25" w:rsidRDefault="00E06759" w:rsidP="00E06759">
      <w:pPr>
        <w:tabs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Adresse de facturation (si différente) : </w:t>
      </w:r>
      <w:permStart w:id="1220373482" w:edGrp="everyone"/>
      <w:r w:rsidRPr="008B6C25">
        <w:rPr>
          <w:szCs w:val="20"/>
        </w:rPr>
        <w:tab/>
      </w:r>
      <w:permEnd w:id="1220373482"/>
    </w:p>
    <w:p w14:paraId="01FB6407" w14:textId="77777777" w:rsidR="00E06759" w:rsidRPr="008B6C25" w:rsidRDefault="00E06759" w:rsidP="00E06759">
      <w:pPr>
        <w:tabs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Code postal / Ville : </w:t>
      </w:r>
      <w:permStart w:id="705187445" w:edGrp="everyone"/>
      <w:r w:rsidRPr="008B6C25">
        <w:rPr>
          <w:szCs w:val="20"/>
        </w:rPr>
        <w:tab/>
      </w:r>
      <w:permEnd w:id="705187445"/>
    </w:p>
    <w:p w14:paraId="7B67F755" w14:textId="77777777" w:rsidR="00D34487" w:rsidRPr="008B6C25" w:rsidRDefault="00D34487" w:rsidP="00D34487">
      <w:pPr>
        <w:spacing w:after="0"/>
        <w:rPr>
          <w:sz w:val="14"/>
          <w:szCs w:val="14"/>
        </w:rPr>
      </w:pPr>
    </w:p>
    <w:p w14:paraId="2189EE8F" w14:textId="7BD07EFF" w:rsidR="00745F40" w:rsidRPr="008B6C25" w:rsidRDefault="00745F40" w:rsidP="00745F40">
      <w:pPr>
        <w:shd w:val="clear" w:color="auto" w:fill="002060"/>
        <w:spacing w:after="0" w:line="240" w:lineRule="auto"/>
        <w:jc w:val="both"/>
        <w:rPr>
          <w:sz w:val="26"/>
          <w:szCs w:val="26"/>
        </w:rPr>
      </w:pPr>
      <w:r w:rsidRPr="008B6C25">
        <w:rPr>
          <w:sz w:val="26"/>
          <w:szCs w:val="26"/>
        </w:rPr>
        <w:t>RESPONSABLE LEGAL 2 (pour élève mineur)</w:t>
      </w:r>
    </w:p>
    <w:p w14:paraId="4391B519" w14:textId="74FFD032" w:rsidR="00745F40" w:rsidRPr="008B6C25" w:rsidRDefault="00745F40" w:rsidP="00745F40">
      <w:pPr>
        <w:tabs>
          <w:tab w:val="left" w:leader="dot" w:pos="4962"/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Nom : </w:t>
      </w:r>
      <w:permStart w:id="1403002680" w:edGrp="everyone"/>
      <w:r w:rsidRPr="008B6C25">
        <w:rPr>
          <w:szCs w:val="20"/>
        </w:rPr>
        <w:tab/>
      </w:r>
      <w:r w:rsidR="00D922B8">
        <w:rPr>
          <w:szCs w:val="20"/>
        </w:rPr>
        <w:t xml:space="preserve"> </w:t>
      </w:r>
      <w:permEnd w:id="1403002680"/>
      <w:r w:rsidRPr="008B6C25">
        <w:rPr>
          <w:szCs w:val="20"/>
        </w:rPr>
        <w:t>Prénom </w:t>
      </w:r>
      <w:permStart w:id="1317960310" w:edGrp="everyone"/>
      <w:r w:rsidRPr="008B6C25">
        <w:rPr>
          <w:szCs w:val="20"/>
        </w:rPr>
        <w:t xml:space="preserve">: </w:t>
      </w:r>
      <w:r w:rsidRPr="008B6C25">
        <w:rPr>
          <w:szCs w:val="20"/>
        </w:rPr>
        <w:tab/>
      </w:r>
      <w:permEnd w:id="1317960310"/>
    </w:p>
    <w:p w14:paraId="47DD4F0E" w14:textId="2A156C9B" w:rsidR="00745F40" w:rsidRPr="008B6C25" w:rsidRDefault="00745F40" w:rsidP="00745F40">
      <w:pPr>
        <w:tabs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>Lien avec l’élève :</w:t>
      </w:r>
      <w:permStart w:id="2084634646" w:edGrp="everyone"/>
      <w:r w:rsidRPr="008B6C25">
        <w:rPr>
          <w:szCs w:val="20"/>
        </w:rPr>
        <w:t xml:space="preserve"> </w:t>
      </w:r>
      <w:sdt>
        <w:sdtPr>
          <w:rPr>
            <w:szCs w:val="20"/>
          </w:rPr>
          <w:id w:val="-190536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3E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8B6C25">
        <w:rPr>
          <w:szCs w:val="20"/>
        </w:rPr>
        <w:t xml:space="preserve"> </w:t>
      </w:r>
      <w:permEnd w:id="2084634646"/>
      <w:r w:rsidRPr="008B6C25">
        <w:rPr>
          <w:szCs w:val="20"/>
        </w:rPr>
        <w:t xml:space="preserve">Père </w:t>
      </w:r>
      <w:sdt>
        <w:sdtPr>
          <w:rPr>
            <w:szCs w:val="20"/>
          </w:rPr>
          <w:id w:val="-63749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20710060" w:edGrp="everyone"/>
          <w:r w:rsidR="0032529B">
            <w:rPr>
              <w:rFonts w:ascii="MS Gothic" w:eastAsia="MS Gothic" w:hAnsi="MS Gothic" w:hint="eastAsia"/>
              <w:szCs w:val="20"/>
            </w:rPr>
            <w:t>☐</w:t>
          </w:r>
          <w:permEnd w:id="620710060"/>
        </w:sdtContent>
      </w:sdt>
      <w:r w:rsidRPr="008B6C25">
        <w:rPr>
          <w:szCs w:val="20"/>
        </w:rPr>
        <w:t xml:space="preserve"> Mère </w:t>
      </w:r>
      <w:permStart w:id="1090917108" w:edGrp="everyone"/>
      <w:sdt>
        <w:sdtPr>
          <w:rPr>
            <w:szCs w:val="20"/>
          </w:rPr>
          <w:id w:val="-1624759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29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8B6C25">
        <w:rPr>
          <w:szCs w:val="20"/>
        </w:rPr>
        <w:t xml:space="preserve"> </w:t>
      </w:r>
      <w:permEnd w:id="1090917108"/>
      <w:r w:rsidRPr="008B6C25">
        <w:rPr>
          <w:szCs w:val="20"/>
        </w:rPr>
        <w:t xml:space="preserve">Autre, préciser : </w:t>
      </w:r>
      <w:permStart w:id="1147169794" w:edGrp="everyone"/>
      <w:r w:rsidRPr="008B6C25">
        <w:rPr>
          <w:szCs w:val="20"/>
        </w:rPr>
        <w:tab/>
      </w:r>
      <w:permEnd w:id="1147169794"/>
    </w:p>
    <w:p w14:paraId="102EB729" w14:textId="1435F4DF" w:rsidR="00745F40" w:rsidRPr="008B6C25" w:rsidRDefault="00745F40" w:rsidP="00745F40">
      <w:pPr>
        <w:tabs>
          <w:tab w:val="left" w:leader="dot" w:pos="4962"/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Téléphone : </w:t>
      </w:r>
      <w:permStart w:id="1781422955" w:edGrp="everyone"/>
      <w:r w:rsidRPr="008B6C25">
        <w:rPr>
          <w:szCs w:val="20"/>
        </w:rPr>
        <w:tab/>
      </w:r>
      <w:r w:rsidR="00D922B8">
        <w:rPr>
          <w:szCs w:val="20"/>
        </w:rPr>
        <w:t xml:space="preserve"> </w:t>
      </w:r>
      <w:permEnd w:id="1781422955"/>
      <w:r w:rsidRPr="008B6C25">
        <w:rPr>
          <w:szCs w:val="20"/>
        </w:rPr>
        <w:t xml:space="preserve">Email : </w:t>
      </w:r>
      <w:permStart w:id="1125203790" w:edGrp="everyone"/>
      <w:r w:rsidRPr="008B6C25">
        <w:rPr>
          <w:szCs w:val="20"/>
        </w:rPr>
        <w:tab/>
      </w:r>
      <w:permEnd w:id="1125203790"/>
    </w:p>
    <w:p w14:paraId="6B356906" w14:textId="6D336EEA" w:rsidR="00745F40" w:rsidRPr="008B6C25" w:rsidRDefault="00745F40" w:rsidP="00745F40">
      <w:pPr>
        <w:tabs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Adresse : </w:t>
      </w:r>
      <w:permStart w:id="1122906883" w:edGrp="everyone"/>
      <w:r w:rsidRPr="008B6C25">
        <w:rPr>
          <w:szCs w:val="20"/>
        </w:rPr>
        <w:tab/>
      </w:r>
      <w:permEnd w:id="1122906883"/>
    </w:p>
    <w:p w14:paraId="7B0AEFCE" w14:textId="77777777" w:rsidR="00745F40" w:rsidRPr="008B6C25" w:rsidRDefault="00745F40" w:rsidP="00745F40">
      <w:pPr>
        <w:tabs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Code postal / Ville : </w:t>
      </w:r>
      <w:permStart w:id="1873172868" w:edGrp="everyone"/>
      <w:r w:rsidRPr="008B6C25">
        <w:rPr>
          <w:szCs w:val="20"/>
        </w:rPr>
        <w:tab/>
      </w:r>
      <w:permEnd w:id="1873172868"/>
    </w:p>
    <w:p w14:paraId="631BF1A5" w14:textId="1BC49181" w:rsidR="00745F40" w:rsidRPr="008B6C25" w:rsidRDefault="00745F40" w:rsidP="00745F40">
      <w:pPr>
        <w:tabs>
          <w:tab w:val="left" w:pos="8789"/>
          <w:tab w:val="left" w:pos="9639"/>
        </w:tabs>
        <w:spacing w:after="0"/>
      </w:pPr>
      <w:r w:rsidRPr="008B6C25">
        <w:t xml:space="preserve">Je souhaite avoir un accès numérique à « Mon Espace Foyer » pour le suivi du parcours musical : </w:t>
      </w:r>
      <w:r w:rsidRPr="008B6C25">
        <w:tab/>
      </w:r>
      <w:sdt>
        <w:sdtPr>
          <w:id w:val="-165960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78147278" w:edGrp="everyone"/>
          <w:r w:rsidR="0032529B">
            <w:rPr>
              <w:rFonts w:ascii="MS Gothic" w:eastAsia="MS Gothic" w:hAnsi="MS Gothic" w:hint="eastAsia"/>
            </w:rPr>
            <w:t>☐</w:t>
          </w:r>
          <w:permEnd w:id="1878147278"/>
        </w:sdtContent>
      </w:sdt>
      <w:r w:rsidRPr="008B6C25">
        <w:rPr>
          <w:szCs w:val="20"/>
        </w:rPr>
        <w:t xml:space="preserve"> Oui </w:t>
      </w:r>
      <w:r w:rsidRPr="008B6C25">
        <w:rPr>
          <w:szCs w:val="20"/>
        </w:rPr>
        <w:tab/>
      </w:r>
      <w:permStart w:id="1899067135" w:edGrp="everyone"/>
      <w:sdt>
        <w:sdtPr>
          <w:rPr>
            <w:szCs w:val="20"/>
          </w:rPr>
          <w:id w:val="-99125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29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8B6C25">
        <w:rPr>
          <w:szCs w:val="20"/>
        </w:rPr>
        <w:t xml:space="preserve"> </w:t>
      </w:r>
      <w:permEnd w:id="1899067135"/>
      <w:r w:rsidRPr="008B6C25">
        <w:rPr>
          <w:szCs w:val="20"/>
        </w:rPr>
        <w:t>Non</w:t>
      </w:r>
    </w:p>
    <w:p w14:paraId="32D881CC" w14:textId="77777777" w:rsidR="00D34487" w:rsidRPr="008B6C25" w:rsidRDefault="00D34487" w:rsidP="00745F40">
      <w:pPr>
        <w:spacing w:after="0"/>
        <w:rPr>
          <w:sz w:val="14"/>
          <w:szCs w:val="14"/>
        </w:rPr>
      </w:pPr>
    </w:p>
    <w:p w14:paraId="7028BD0D" w14:textId="394AEE3D" w:rsidR="00745F40" w:rsidRPr="008B6C25" w:rsidRDefault="00745F40" w:rsidP="00745F40">
      <w:pPr>
        <w:shd w:val="clear" w:color="auto" w:fill="002060"/>
        <w:spacing w:after="0" w:line="240" w:lineRule="auto"/>
        <w:jc w:val="both"/>
        <w:rPr>
          <w:sz w:val="26"/>
          <w:szCs w:val="26"/>
        </w:rPr>
      </w:pPr>
      <w:r w:rsidRPr="008B6C25">
        <w:rPr>
          <w:sz w:val="26"/>
          <w:szCs w:val="26"/>
        </w:rPr>
        <w:t>AUTRE PERSONNE A CONTACTER EN CAS D’URGENCE</w:t>
      </w:r>
    </w:p>
    <w:p w14:paraId="65E98EA9" w14:textId="12A9B94A" w:rsidR="00745F40" w:rsidRPr="008B6C25" w:rsidRDefault="00745F40" w:rsidP="00745F40">
      <w:pPr>
        <w:tabs>
          <w:tab w:val="left" w:leader="dot" w:pos="4962"/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>Nom </w:t>
      </w:r>
      <w:permStart w:id="1504985864" w:edGrp="everyone"/>
      <w:r w:rsidRPr="008B6C25">
        <w:rPr>
          <w:szCs w:val="20"/>
        </w:rPr>
        <w:t xml:space="preserve">: </w:t>
      </w:r>
      <w:r w:rsidRPr="008B6C25">
        <w:rPr>
          <w:szCs w:val="20"/>
        </w:rPr>
        <w:tab/>
      </w:r>
      <w:r w:rsidR="00D922B8">
        <w:rPr>
          <w:szCs w:val="20"/>
        </w:rPr>
        <w:t xml:space="preserve"> </w:t>
      </w:r>
      <w:permEnd w:id="1504985864"/>
      <w:r w:rsidRPr="008B6C25">
        <w:rPr>
          <w:szCs w:val="20"/>
        </w:rPr>
        <w:t xml:space="preserve">Prénom : </w:t>
      </w:r>
      <w:permStart w:id="301994645" w:edGrp="everyone"/>
      <w:r w:rsidRPr="008B6C25">
        <w:rPr>
          <w:szCs w:val="20"/>
        </w:rPr>
        <w:tab/>
      </w:r>
      <w:permEnd w:id="301994645"/>
    </w:p>
    <w:p w14:paraId="1679A7F7" w14:textId="55490D29" w:rsidR="00745F40" w:rsidRPr="008B6C25" w:rsidRDefault="00745F40" w:rsidP="00745F40">
      <w:pPr>
        <w:tabs>
          <w:tab w:val="left" w:leader="dot" w:pos="10348"/>
        </w:tabs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 xml:space="preserve">Téléphone : </w:t>
      </w:r>
      <w:permStart w:id="166283532" w:edGrp="everyone"/>
      <w:r w:rsidRPr="008B6C25">
        <w:rPr>
          <w:szCs w:val="20"/>
        </w:rPr>
        <w:tab/>
      </w:r>
      <w:permEnd w:id="166283532"/>
    </w:p>
    <w:p w14:paraId="6A562F03" w14:textId="77777777" w:rsidR="00D34487" w:rsidRPr="008B6C25" w:rsidRDefault="00D34487" w:rsidP="00745F40">
      <w:pPr>
        <w:spacing w:after="0"/>
        <w:rPr>
          <w:sz w:val="14"/>
          <w:szCs w:val="14"/>
        </w:rPr>
      </w:pPr>
    </w:p>
    <w:p w14:paraId="1C092CD4" w14:textId="262B622E" w:rsidR="00D34487" w:rsidRPr="008B6C25" w:rsidRDefault="00F747A0" w:rsidP="00F747A0">
      <w:pPr>
        <w:shd w:val="clear" w:color="auto" w:fill="002060"/>
        <w:spacing w:line="240" w:lineRule="auto"/>
        <w:jc w:val="both"/>
        <w:rPr>
          <w:sz w:val="26"/>
          <w:szCs w:val="26"/>
        </w:rPr>
      </w:pPr>
      <w:r w:rsidRPr="008B6C25">
        <w:rPr>
          <w:sz w:val="26"/>
          <w:szCs w:val="26"/>
        </w:rPr>
        <w:t>COURS consultables et téléchargeables sur les sites des villes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747A0" w:rsidRPr="008B6C25" w14:paraId="6EF9D3D7" w14:textId="77777777" w:rsidTr="00F747A0">
        <w:tc>
          <w:tcPr>
            <w:tcW w:w="3485" w:type="dxa"/>
          </w:tcPr>
          <w:p w14:paraId="4F7AE443" w14:textId="77777777" w:rsidR="00F747A0" w:rsidRPr="008B6C25" w:rsidRDefault="00F747A0" w:rsidP="00BF7E7D">
            <w:pPr>
              <w:jc w:val="center"/>
            </w:pPr>
            <w:r w:rsidRPr="008B6C25">
              <w:t>NIVEAU DE FORMATION MUSICALE</w:t>
            </w:r>
          </w:p>
          <w:p w14:paraId="1818B6D9" w14:textId="593235B2" w:rsidR="00F747A0" w:rsidRPr="008B6C25" w:rsidRDefault="00F747A0" w:rsidP="00BF7E7D">
            <w:pPr>
              <w:spacing w:before="120" w:line="276" w:lineRule="auto"/>
              <w:jc w:val="center"/>
            </w:pPr>
            <w:permStart w:id="1346465310" w:edGrp="everyone"/>
            <w:r w:rsidRPr="008B6C25">
              <w:t>………………………………………………………</w:t>
            </w:r>
          </w:p>
          <w:p w14:paraId="2C161DE3" w14:textId="77777777" w:rsidR="00F747A0" w:rsidRPr="008B6C25" w:rsidRDefault="00F747A0" w:rsidP="00BF7E7D">
            <w:pPr>
              <w:spacing w:before="120" w:line="276" w:lineRule="auto"/>
              <w:jc w:val="center"/>
            </w:pPr>
            <w:r w:rsidRPr="008B6C25">
              <w:t>………………………………………………………</w:t>
            </w:r>
          </w:p>
          <w:p w14:paraId="678549EE" w14:textId="77777777" w:rsidR="00F747A0" w:rsidRPr="008B6C25" w:rsidRDefault="00F747A0" w:rsidP="00BF7E7D">
            <w:pPr>
              <w:spacing w:before="120" w:after="80" w:line="276" w:lineRule="auto"/>
              <w:jc w:val="center"/>
            </w:pPr>
            <w:r w:rsidRPr="008B6C25">
              <w:t>………………………………………………………</w:t>
            </w:r>
          </w:p>
          <w:p w14:paraId="36D3919F" w14:textId="3929E49E" w:rsidR="00F747A0" w:rsidRPr="008B6C25" w:rsidRDefault="0032529B" w:rsidP="00F747A0">
            <w:sdt>
              <w:sdtPr>
                <w:rPr>
                  <w:rFonts w:ascii="Aptos" w:hAnsi="Aptos"/>
                  <w:szCs w:val="20"/>
                </w:rPr>
                <w:id w:val="-58777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3E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permEnd w:id="1346465310"/>
            <w:r w:rsidR="00F747A0" w:rsidRPr="008B6C25">
              <w:t xml:space="preserve">Guilherand-Granges </w:t>
            </w:r>
          </w:p>
          <w:permStart w:id="896670565" w:edGrp="everyone"/>
          <w:p w14:paraId="7A2E9416" w14:textId="230895C3" w:rsidR="00F747A0" w:rsidRPr="008B6C25" w:rsidRDefault="0032529B" w:rsidP="00F747A0">
            <w:sdt>
              <w:sdtPr>
                <w:rPr>
                  <w:rFonts w:ascii="Aptos" w:hAnsi="Aptos"/>
                  <w:szCs w:val="20"/>
                </w:rPr>
                <w:id w:val="131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3E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permEnd w:id="896670565"/>
            <w:r w:rsidR="00F747A0" w:rsidRPr="008B6C25">
              <w:t>Saint-Péray</w:t>
            </w:r>
          </w:p>
        </w:tc>
        <w:tc>
          <w:tcPr>
            <w:tcW w:w="3485" w:type="dxa"/>
          </w:tcPr>
          <w:p w14:paraId="4428B33E" w14:textId="77777777" w:rsidR="00F747A0" w:rsidRPr="008B6C25" w:rsidRDefault="00F747A0" w:rsidP="00F747A0">
            <w:pPr>
              <w:jc w:val="center"/>
            </w:pPr>
            <w:r w:rsidRPr="008B6C25">
              <w:t>INSTRUMENT</w:t>
            </w:r>
          </w:p>
          <w:p w14:paraId="22113B79" w14:textId="32D1EC41" w:rsidR="00F747A0" w:rsidRPr="008B6C25" w:rsidRDefault="00F747A0" w:rsidP="00F747A0">
            <w:r w:rsidRPr="008B6C25">
              <w:t>1</w:t>
            </w:r>
            <w:r w:rsidRPr="008B6C25">
              <w:rPr>
                <w:vertAlign w:val="superscript"/>
              </w:rPr>
              <w:t>er</w:t>
            </w:r>
            <w:r w:rsidRPr="008B6C25">
              <w:t xml:space="preserve"> choix : </w:t>
            </w:r>
            <w:permStart w:id="669416987" w:edGrp="everyone"/>
            <w:r w:rsidRPr="008B6C25">
              <w:t>………………………………………</w:t>
            </w:r>
            <w:permEnd w:id="669416987"/>
            <w:r w:rsidRPr="008B6C25">
              <w:t>.</w:t>
            </w:r>
          </w:p>
          <w:permStart w:id="1679048373" w:edGrp="everyone"/>
          <w:p w14:paraId="141796CA" w14:textId="64C6EE6E" w:rsidR="00F747A0" w:rsidRPr="008B6C25" w:rsidRDefault="0032529B" w:rsidP="00F747A0">
            <w:sdt>
              <w:sdtPr>
                <w:rPr>
                  <w:rFonts w:ascii="Aptos" w:hAnsi="Aptos"/>
                  <w:szCs w:val="20"/>
                </w:rPr>
                <w:id w:val="66189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3E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permEnd w:id="1679048373"/>
            <w:r w:rsidR="00F747A0" w:rsidRPr="008B6C25">
              <w:t xml:space="preserve">Guilherand-Granges </w:t>
            </w:r>
          </w:p>
          <w:permStart w:id="1335168792" w:edGrp="everyone"/>
          <w:p w14:paraId="380C77C6" w14:textId="71369E8C" w:rsidR="00F747A0" w:rsidRPr="008B6C25" w:rsidRDefault="0032529B" w:rsidP="00F747A0">
            <w:sdt>
              <w:sdtPr>
                <w:rPr>
                  <w:rFonts w:ascii="Aptos" w:hAnsi="Aptos"/>
                  <w:szCs w:val="20"/>
                </w:rPr>
                <w:id w:val="166828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permEnd w:id="1335168792"/>
            <w:r w:rsidR="00F747A0" w:rsidRPr="008B6C25">
              <w:t>Saint-Péray</w:t>
            </w:r>
          </w:p>
          <w:p w14:paraId="79105754" w14:textId="314EA021" w:rsidR="00F747A0" w:rsidRPr="008B6C25" w:rsidRDefault="0032529B" w:rsidP="00F747A0">
            <w:pPr>
              <w:jc w:val="center"/>
            </w:pPr>
            <w:sdt>
              <w:sdtPr>
                <w:rPr>
                  <w:rFonts w:ascii="Aptos" w:hAnsi="Aptos"/>
                  <w:szCs w:val="20"/>
                </w:rPr>
                <w:id w:val="-195555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11436975" w:edGrp="everyone"/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  <w:permEnd w:id="911436975"/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proofErr w:type="gramStart"/>
            <w:r w:rsidR="00F747A0" w:rsidRPr="008B6C25">
              <w:rPr>
                <w:rFonts w:ascii="Aptos" w:hAnsi="Aptos"/>
                <w:szCs w:val="20"/>
              </w:rPr>
              <w:t>e</w:t>
            </w:r>
            <w:r w:rsidR="00F747A0" w:rsidRPr="008B6C25">
              <w:t>t</w:t>
            </w:r>
            <w:proofErr w:type="gramEnd"/>
            <w:r w:rsidR="00F747A0" w:rsidRPr="008B6C25">
              <w:t xml:space="preserve"> / </w:t>
            </w:r>
            <w:permStart w:id="225387505" w:edGrp="everyone"/>
            <w:sdt>
              <w:sdtPr>
                <w:id w:val="-48346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permEnd w:id="225387505"/>
            <w:r w:rsidR="00F747A0" w:rsidRPr="008B6C25">
              <w:t>ou</w:t>
            </w:r>
          </w:p>
          <w:p w14:paraId="2194A1F9" w14:textId="406F949B" w:rsidR="00F747A0" w:rsidRPr="008B6C25" w:rsidRDefault="00F747A0" w:rsidP="00F747A0">
            <w:r w:rsidRPr="008B6C25">
              <w:t>2</w:t>
            </w:r>
            <w:r w:rsidRPr="008B6C25">
              <w:rPr>
                <w:vertAlign w:val="superscript"/>
              </w:rPr>
              <w:t>ème</w:t>
            </w:r>
            <w:r w:rsidRPr="008B6C25">
              <w:t xml:space="preserve"> choix : </w:t>
            </w:r>
            <w:permStart w:id="7865794" w:edGrp="everyone"/>
            <w:r w:rsidRPr="008B6C25">
              <w:t>…………………………………….</w:t>
            </w:r>
            <w:permEnd w:id="7865794"/>
          </w:p>
          <w:permStart w:id="2115186964" w:edGrp="everyone"/>
          <w:p w14:paraId="5E168BCC" w14:textId="0B0A9C23" w:rsidR="00F747A0" w:rsidRPr="008B6C25" w:rsidRDefault="0032529B" w:rsidP="00F747A0">
            <w:sdt>
              <w:sdtPr>
                <w:rPr>
                  <w:rFonts w:ascii="Aptos" w:hAnsi="Aptos"/>
                  <w:szCs w:val="20"/>
                </w:rPr>
                <w:id w:val="-208706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3E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permEnd w:id="2115186964"/>
            <w:r w:rsidR="00F747A0" w:rsidRPr="008B6C25">
              <w:t xml:space="preserve">Guilherand-Granges </w:t>
            </w:r>
          </w:p>
          <w:p w14:paraId="67F40973" w14:textId="317EB3E6" w:rsidR="00F747A0" w:rsidRPr="008B6C25" w:rsidRDefault="0032529B" w:rsidP="00F747A0">
            <w:sdt>
              <w:sdtPr>
                <w:rPr>
                  <w:rFonts w:ascii="Aptos" w:hAnsi="Aptos"/>
                  <w:szCs w:val="20"/>
                </w:rPr>
                <w:id w:val="-82843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7730365" w:edGrp="everyone"/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  <w:permEnd w:id="487730365"/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r w:rsidR="00F747A0" w:rsidRPr="008B6C25">
              <w:t>Saint-Péray</w:t>
            </w:r>
          </w:p>
        </w:tc>
        <w:tc>
          <w:tcPr>
            <w:tcW w:w="3486" w:type="dxa"/>
          </w:tcPr>
          <w:p w14:paraId="40289C89" w14:textId="77777777" w:rsidR="00F747A0" w:rsidRPr="008B6C25" w:rsidRDefault="00F747A0" w:rsidP="00F747A0">
            <w:pPr>
              <w:jc w:val="center"/>
            </w:pPr>
            <w:r w:rsidRPr="008B6C25">
              <w:t>PRATIQUE COLLECTIVE</w:t>
            </w:r>
          </w:p>
          <w:p w14:paraId="710A0B0F" w14:textId="77777777" w:rsidR="00F747A0" w:rsidRPr="008B6C25" w:rsidRDefault="00F747A0" w:rsidP="00F747A0">
            <w:r w:rsidRPr="008B6C25">
              <w:t>1</w:t>
            </w:r>
            <w:r w:rsidRPr="008B6C25">
              <w:rPr>
                <w:vertAlign w:val="superscript"/>
              </w:rPr>
              <w:t>er</w:t>
            </w:r>
            <w:r w:rsidRPr="008B6C25">
              <w:t xml:space="preserve"> choix : </w:t>
            </w:r>
            <w:permStart w:id="270872051" w:edGrp="everyone"/>
            <w:r w:rsidRPr="008B6C25">
              <w:t>……………………………………….</w:t>
            </w:r>
            <w:permEnd w:id="270872051"/>
          </w:p>
          <w:p w14:paraId="29572FBE" w14:textId="34244579" w:rsidR="00F747A0" w:rsidRPr="008B6C25" w:rsidRDefault="0032529B" w:rsidP="00F747A0">
            <w:sdt>
              <w:sdtPr>
                <w:rPr>
                  <w:rFonts w:ascii="Aptos" w:hAnsi="Aptos"/>
                  <w:szCs w:val="20"/>
                </w:rPr>
                <w:id w:val="49059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6265425" w:edGrp="everyone"/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  <w:permEnd w:id="746265425"/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r w:rsidR="00F747A0" w:rsidRPr="008B6C25">
              <w:t xml:space="preserve">Guilherand-Granges </w:t>
            </w:r>
          </w:p>
          <w:p w14:paraId="10CF5814" w14:textId="5291EA3F" w:rsidR="00F747A0" w:rsidRPr="008B6C25" w:rsidRDefault="0032529B" w:rsidP="00F747A0">
            <w:sdt>
              <w:sdtPr>
                <w:rPr>
                  <w:rFonts w:ascii="Aptos" w:hAnsi="Aptos"/>
                  <w:szCs w:val="20"/>
                </w:rPr>
                <w:id w:val="-151175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4374459" w:edGrp="everyone"/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  <w:permEnd w:id="2004374459"/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r w:rsidR="00F747A0" w:rsidRPr="008B6C25">
              <w:t>Saint-Péray</w:t>
            </w:r>
          </w:p>
          <w:p w14:paraId="7D72B8C0" w14:textId="61782099" w:rsidR="00F747A0" w:rsidRPr="008B6C25" w:rsidRDefault="0032529B" w:rsidP="00F747A0">
            <w:pPr>
              <w:jc w:val="center"/>
            </w:pPr>
            <w:sdt>
              <w:sdtPr>
                <w:rPr>
                  <w:rFonts w:ascii="Aptos" w:hAnsi="Aptos"/>
                  <w:szCs w:val="20"/>
                </w:rPr>
                <w:id w:val="163636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50831702" w:edGrp="everyone"/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  <w:permEnd w:id="450831702"/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proofErr w:type="gramStart"/>
            <w:r w:rsidR="00F747A0" w:rsidRPr="008B6C25">
              <w:rPr>
                <w:rFonts w:ascii="Aptos" w:hAnsi="Aptos"/>
                <w:szCs w:val="20"/>
              </w:rPr>
              <w:t>e</w:t>
            </w:r>
            <w:r w:rsidR="00F747A0" w:rsidRPr="008B6C25">
              <w:t>t</w:t>
            </w:r>
            <w:proofErr w:type="gramEnd"/>
            <w:r w:rsidR="00F747A0" w:rsidRPr="008B6C25">
              <w:t xml:space="preserve"> / </w:t>
            </w:r>
            <w:permStart w:id="1589336198" w:edGrp="everyone"/>
            <w:sdt>
              <w:sdtPr>
                <w:id w:val="-11732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permEnd w:id="1589336198"/>
            <w:r w:rsidR="00F747A0" w:rsidRPr="008B6C25">
              <w:t>ou</w:t>
            </w:r>
          </w:p>
          <w:p w14:paraId="35269483" w14:textId="77777777" w:rsidR="00F747A0" w:rsidRPr="008B6C25" w:rsidRDefault="00F747A0" w:rsidP="00F747A0">
            <w:r w:rsidRPr="008B6C25">
              <w:t>2</w:t>
            </w:r>
            <w:r w:rsidRPr="008B6C25">
              <w:rPr>
                <w:vertAlign w:val="superscript"/>
              </w:rPr>
              <w:t>ème</w:t>
            </w:r>
            <w:r w:rsidRPr="008B6C25">
              <w:t xml:space="preserve"> choix : </w:t>
            </w:r>
            <w:permStart w:id="1036924939" w:edGrp="everyone"/>
            <w:r w:rsidRPr="008B6C25">
              <w:t>…………………………………….</w:t>
            </w:r>
            <w:permEnd w:id="1036924939"/>
          </w:p>
          <w:p w14:paraId="241C3BAF" w14:textId="4D68EE2E" w:rsidR="00F747A0" w:rsidRPr="008B6C25" w:rsidRDefault="0032529B" w:rsidP="00F747A0">
            <w:sdt>
              <w:sdtPr>
                <w:rPr>
                  <w:rFonts w:ascii="Aptos" w:hAnsi="Aptos"/>
                  <w:szCs w:val="20"/>
                </w:rPr>
                <w:id w:val="-186311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4308840" w:edGrp="everyone"/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  <w:permEnd w:id="714308840"/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r w:rsidR="00F747A0" w:rsidRPr="008B6C25">
              <w:t xml:space="preserve">Guilherand-Granges </w:t>
            </w:r>
          </w:p>
          <w:p w14:paraId="181B6B8E" w14:textId="0862A17F" w:rsidR="00F747A0" w:rsidRPr="008B6C25" w:rsidRDefault="0032529B" w:rsidP="00BF7E7D">
            <w:sdt>
              <w:sdtPr>
                <w:rPr>
                  <w:rFonts w:ascii="Aptos" w:hAnsi="Aptos"/>
                  <w:szCs w:val="20"/>
                </w:rPr>
                <w:id w:val="196977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0741966" w:edGrp="everyone"/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  <w:permEnd w:id="1820741966"/>
              </w:sdtContent>
            </w:sdt>
            <w:r w:rsidR="00F747A0" w:rsidRPr="008B6C25">
              <w:rPr>
                <w:rFonts w:ascii="Aptos" w:hAnsi="Aptos"/>
                <w:szCs w:val="20"/>
              </w:rPr>
              <w:t xml:space="preserve"> </w:t>
            </w:r>
            <w:r w:rsidR="00F747A0" w:rsidRPr="008B6C25">
              <w:t>Saint-Péray</w:t>
            </w:r>
          </w:p>
        </w:tc>
      </w:tr>
    </w:tbl>
    <w:p w14:paraId="31EEEA20" w14:textId="77777777" w:rsidR="00D34487" w:rsidRPr="008B6C25" w:rsidRDefault="00D34487" w:rsidP="00D34487">
      <w:pPr>
        <w:spacing w:after="0"/>
        <w:rPr>
          <w:sz w:val="14"/>
          <w:szCs w:val="14"/>
        </w:rPr>
      </w:pPr>
    </w:p>
    <w:p w14:paraId="54EC60B7" w14:textId="6FA2E37C" w:rsidR="00F747A0" w:rsidRPr="008B6C25" w:rsidRDefault="00F747A0" w:rsidP="00F747A0">
      <w:pPr>
        <w:shd w:val="clear" w:color="auto" w:fill="002060"/>
        <w:spacing w:after="0" w:line="240" w:lineRule="auto"/>
        <w:jc w:val="both"/>
        <w:rPr>
          <w:sz w:val="26"/>
          <w:szCs w:val="26"/>
        </w:rPr>
      </w:pPr>
      <w:r w:rsidRPr="008B6C25">
        <w:rPr>
          <w:sz w:val="26"/>
          <w:szCs w:val="26"/>
        </w:rPr>
        <w:t>DROIT A L’IMAGE</w:t>
      </w:r>
    </w:p>
    <w:permStart w:id="329394942" w:edGrp="everyone"/>
    <w:p w14:paraId="3BED36F2" w14:textId="4080DF30" w:rsidR="00D34487" w:rsidRPr="008B6C25" w:rsidRDefault="0032529B" w:rsidP="00F747A0">
      <w:pPr>
        <w:spacing w:after="0"/>
      </w:pPr>
      <w:sdt>
        <w:sdtPr>
          <w:rPr>
            <w:szCs w:val="20"/>
          </w:rPr>
          <w:id w:val="70969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3E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747A0" w:rsidRPr="0032529B">
        <w:rPr>
          <w:szCs w:val="20"/>
        </w:rPr>
        <w:t xml:space="preserve"> </w:t>
      </w:r>
      <w:permEnd w:id="329394942"/>
      <w:r w:rsidR="00BF7E7D" w:rsidRPr="008B6C25">
        <w:rPr>
          <w:szCs w:val="20"/>
        </w:rPr>
        <w:t>J’autorise</w:t>
      </w:r>
      <w:r w:rsidR="00F747A0" w:rsidRPr="008B6C25">
        <w:rPr>
          <w:szCs w:val="20"/>
        </w:rPr>
        <w:t xml:space="preserve"> </w:t>
      </w:r>
      <w:r w:rsidR="00F747A0" w:rsidRPr="008B6C25">
        <w:rPr>
          <w:szCs w:val="20"/>
        </w:rPr>
        <w:tab/>
      </w:r>
      <w:sdt>
        <w:sdtPr>
          <w:rPr>
            <w:rFonts w:ascii="Aptos" w:hAnsi="Aptos"/>
            <w:szCs w:val="20"/>
          </w:rPr>
          <w:id w:val="49707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57450280" w:edGrp="everyone"/>
          <w:r>
            <w:rPr>
              <w:rFonts w:ascii="MS Gothic" w:eastAsia="MS Gothic" w:hAnsi="MS Gothic" w:hint="eastAsia"/>
              <w:szCs w:val="20"/>
            </w:rPr>
            <w:t>☐</w:t>
          </w:r>
          <w:permEnd w:id="257450280"/>
        </w:sdtContent>
      </w:sdt>
      <w:r w:rsidR="00F747A0" w:rsidRPr="008B6C25">
        <w:rPr>
          <w:szCs w:val="20"/>
        </w:rPr>
        <w:t xml:space="preserve"> </w:t>
      </w:r>
      <w:r w:rsidR="00BF7E7D" w:rsidRPr="008B6C25">
        <w:rPr>
          <w:szCs w:val="20"/>
        </w:rPr>
        <w:t>Je n’autorise pas</w:t>
      </w:r>
    </w:p>
    <w:p w14:paraId="02DBBFCB" w14:textId="663907CB" w:rsidR="00BF7E7D" w:rsidRPr="008B6C25" w:rsidRDefault="00BF7E7D" w:rsidP="00BF7E7D">
      <w:pPr>
        <w:spacing w:after="0"/>
      </w:pPr>
      <w:r w:rsidRPr="008B6C25">
        <w:t>L’Ecole de Musique de Guilherand-Granges / Saint-Péray à photographier et à utiliser mon image ou celle de mon enfant mineur.</w:t>
      </w:r>
    </w:p>
    <w:p w14:paraId="5D875555" w14:textId="77777777" w:rsidR="00BF7E7D" w:rsidRPr="008B6C25" w:rsidRDefault="00BF7E7D" w:rsidP="00BF7E7D">
      <w:pPr>
        <w:spacing w:after="0"/>
        <w:rPr>
          <w:sz w:val="14"/>
          <w:szCs w:val="14"/>
        </w:rPr>
      </w:pPr>
    </w:p>
    <w:p w14:paraId="01BC3A9A" w14:textId="639BC702" w:rsidR="00BF7E7D" w:rsidRPr="008B6C25" w:rsidRDefault="00BF7E7D" w:rsidP="00BF7E7D">
      <w:pPr>
        <w:shd w:val="clear" w:color="auto" w:fill="002060"/>
        <w:spacing w:after="0" w:line="240" w:lineRule="auto"/>
        <w:jc w:val="both"/>
        <w:rPr>
          <w:sz w:val="26"/>
          <w:szCs w:val="26"/>
        </w:rPr>
      </w:pPr>
      <w:r w:rsidRPr="008B6C25">
        <w:rPr>
          <w:sz w:val="26"/>
          <w:szCs w:val="26"/>
        </w:rPr>
        <w:t>ACCUEIL ET PRISE EN CHARGE DES ELEVES</w:t>
      </w:r>
    </w:p>
    <w:p w14:paraId="5B00737D" w14:textId="77777777" w:rsidR="00BF7E7D" w:rsidRPr="008B6C25" w:rsidRDefault="00BF7E7D" w:rsidP="00BF7E7D">
      <w:pPr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>L’accueil est assuré du début de l’heure du cours à la fin de ce cours. Le responsable légal est tenu de s’assurer de la présence du professeur, le cas échéant, l’établissement décline toute responsabilité en cas d’accident.</w:t>
      </w:r>
    </w:p>
    <w:p w14:paraId="3F724104" w14:textId="59F49BD2" w:rsidR="00D34487" w:rsidRPr="008B6C25" w:rsidRDefault="00BF7E7D" w:rsidP="008B6C25">
      <w:pPr>
        <w:spacing w:after="0" w:line="240" w:lineRule="auto"/>
        <w:jc w:val="both"/>
        <w:rPr>
          <w:szCs w:val="20"/>
        </w:rPr>
      </w:pPr>
      <w:r w:rsidRPr="008B6C25">
        <w:rPr>
          <w:szCs w:val="20"/>
        </w:rPr>
        <w:t>Du début à la fin du cours, l’élève est placé sous la responsabilité du professeur.</w:t>
      </w:r>
    </w:p>
    <w:p w14:paraId="6CD3E9A3" w14:textId="77777777" w:rsidR="008B6C25" w:rsidRPr="008B6C25" w:rsidRDefault="008B6C25" w:rsidP="008B6C25">
      <w:pPr>
        <w:spacing w:after="0" w:line="240" w:lineRule="auto"/>
        <w:jc w:val="both"/>
        <w:rPr>
          <w:sz w:val="14"/>
          <w:szCs w:val="12"/>
        </w:rPr>
      </w:pPr>
    </w:p>
    <w:p w14:paraId="704EC130" w14:textId="4030A0B2" w:rsidR="008B6C25" w:rsidRPr="008B6C25" w:rsidRDefault="008B6C25" w:rsidP="008B6C25">
      <w:pPr>
        <w:shd w:val="clear" w:color="auto" w:fill="002060"/>
        <w:spacing w:after="0" w:line="240" w:lineRule="auto"/>
        <w:jc w:val="both"/>
        <w:rPr>
          <w:sz w:val="26"/>
          <w:szCs w:val="26"/>
        </w:rPr>
      </w:pPr>
      <w:r w:rsidRPr="008B6C25">
        <w:rPr>
          <w:sz w:val="26"/>
          <w:szCs w:val="26"/>
        </w:rPr>
        <w:t>REGLEMENTS INTERIEUR ET PEDAGOGIQUE</w:t>
      </w:r>
    </w:p>
    <w:p w14:paraId="146F144D" w14:textId="77777777" w:rsidR="008B6C25" w:rsidRPr="008B6C25" w:rsidRDefault="008B6C25" w:rsidP="008B6C25">
      <w:pPr>
        <w:spacing w:line="240" w:lineRule="auto"/>
        <w:rPr>
          <w:sz w:val="24"/>
        </w:rPr>
      </w:pPr>
      <w:r w:rsidRPr="008B6C25">
        <w:rPr>
          <w:sz w:val="24"/>
        </w:rPr>
        <w:t>Disponibles sur les sites Internet des villes de Guilherand-Granges et de Saint-Péray.</w:t>
      </w:r>
    </w:p>
    <w:p w14:paraId="50F79B3D" w14:textId="2FEAE83C" w:rsidR="00D34487" w:rsidRPr="000E77D8" w:rsidRDefault="008B6C25" w:rsidP="000E77D8">
      <w:pPr>
        <w:shd w:val="clear" w:color="auto" w:fill="002060"/>
        <w:spacing w:line="240" w:lineRule="auto"/>
        <w:jc w:val="both"/>
        <w:rPr>
          <w:sz w:val="26"/>
          <w:szCs w:val="26"/>
        </w:rPr>
      </w:pPr>
      <w:r w:rsidRPr="000E77D8">
        <w:rPr>
          <w:sz w:val="26"/>
          <w:szCs w:val="26"/>
        </w:rPr>
        <w:lastRenderedPageBreak/>
        <w:t>TARIFS</w:t>
      </w:r>
    </w:p>
    <w:tbl>
      <w:tblPr>
        <w:tblStyle w:val="Grilledutableau"/>
        <w:tblW w:w="10480" w:type="dxa"/>
        <w:tblLook w:val="04A0" w:firstRow="1" w:lastRow="0" w:firstColumn="1" w:lastColumn="0" w:noHBand="0" w:noVBand="1"/>
      </w:tblPr>
      <w:tblGrid>
        <w:gridCol w:w="1522"/>
        <w:gridCol w:w="746"/>
        <w:gridCol w:w="747"/>
        <w:gridCol w:w="746"/>
        <w:gridCol w:w="739"/>
        <w:gridCol w:w="8"/>
        <w:gridCol w:w="746"/>
        <w:gridCol w:w="747"/>
        <w:gridCol w:w="746"/>
        <w:gridCol w:w="731"/>
        <w:gridCol w:w="16"/>
        <w:gridCol w:w="746"/>
        <w:gridCol w:w="747"/>
        <w:gridCol w:w="746"/>
        <w:gridCol w:w="747"/>
      </w:tblGrid>
      <w:tr w:rsidR="00975B76" w14:paraId="700F37AE" w14:textId="77777777" w:rsidTr="004B711F">
        <w:trPr>
          <w:trHeight w:val="268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0CD7" w14:textId="77777777" w:rsidR="00975B76" w:rsidRDefault="00975B76" w:rsidP="00975B76"/>
        </w:tc>
        <w:tc>
          <w:tcPr>
            <w:tcW w:w="297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5F905D" w14:textId="74E78D24" w:rsidR="00975B76" w:rsidRPr="008B6C25" w:rsidRDefault="00975B76" w:rsidP="008B6600">
            <w:pPr>
              <w:jc w:val="center"/>
              <w:rPr>
                <w:b/>
                <w:bCs/>
              </w:rPr>
            </w:pPr>
            <w:r w:rsidRPr="008B6C25">
              <w:rPr>
                <w:b/>
                <w:bCs/>
                <w:sz w:val="20"/>
                <w:szCs w:val="18"/>
              </w:rPr>
              <w:t>Tarif 1 : Cours collectifs</w:t>
            </w:r>
          </w:p>
        </w:tc>
        <w:tc>
          <w:tcPr>
            <w:tcW w:w="2978" w:type="dxa"/>
            <w:gridSpan w:val="5"/>
            <w:vAlign w:val="center"/>
          </w:tcPr>
          <w:p w14:paraId="1092A46E" w14:textId="06A8A469" w:rsidR="00975B76" w:rsidRPr="008B6C25" w:rsidRDefault="00975B76" w:rsidP="008B6600">
            <w:pPr>
              <w:jc w:val="center"/>
              <w:rPr>
                <w:b/>
                <w:bCs/>
              </w:rPr>
            </w:pPr>
            <w:r w:rsidRPr="008B6C25">
              <w:rPr>
                <w:b/>
                <w:bCs/>
                <w:sz w:val="20"/>
                <w:szCs w:val="18"/>
              </w:rPr>
              <w:t>Tarif 2 : Cursus complet</w:t>
            </w:r>
          </w:p>
        </w:tc>
        <w:tc>
          <w:tcPr>
            <w:tcW w:w="3002" w:type="dxa"/>
            <w:gridSpan w:val="5"/>
            <w:vAlign w:val="center"/>
          </w:tcPr>
          <w:p w14:paraId="6BECA1FC" w14:textId="40B57DCC" w:rsidR="00975B76" w:rsidRPr="008B6C25" w:rsidRDefault="00975B76" w:rsidP="008B6600">
            <w:pPr>
              <w:jc w:val="center"/>
              <w:rPr>
                <w:b/>
                <w:bCs/>
              </w:rPr>
            </w:pPr>
            <w:r w:rsidRPr="008B6C25">
              <w:rPr>
                <w:b/>
                <w:bCs/>
                <w:sz w:val="20"/>
                <w:szCs w:val="18"/>
              </w:rPr>
              <w:t>Tarif 3 : Cursus complet 2 instruments</w:t>
            </w:r>
          </w:p>
        </w:tc>
      </w:tr>
      <w:tr w:rsidR="00975B76" w14:paraId="164FF9A4" w14:textId="77777777" w:rsidTr="004B711F"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0739" w14:textId="77777777" w:rsidR="00975B76" w:rsidRDefault="00975B76" w:rsidP="00975B76"/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175ED" w14:textId="77777777" w:rsidR="00975B76" w:rsidRPr="00312E5F" w:rsidRDefault="00975B76" w:rsidP="008B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312E5F">
              <w:rPr>
                <w:sz w:val="18"/>
                <w:szCs w:val="18"/>
              </w:rPr>
              <w:t>ormation musicale</w:t>
            </w:r>
          </w:p>
          <w:p w14:paraId="2C95CD41" w14:textId="77777777" w:rsidR="00975B76" w:rsidRPr="00312E5F" w:rsidRDefault="00975B76" w:rsidP="008B6600">
            <w:pPr>
              <w:jc w:val="center"/>
              <w:rPr>
                <w:sz w:val="18"/>
                <w:szCs w:val="18"/>
              </w:rPr>
            </w:pPr>
            <w:r w:rsidRPr="00312E5F">
              <w:rPr>
                <w:sz w:val="18"/>
                <w:szCs w:val="18"/>
              </w:rPr>
              <w:t>Jardin musical, éveil, initiation</w:t>
            </w:r>
          </w:p>
          <w:p w14:paraId="1881B52D" w14:textId="09F00D62" w:rsidR="00975B76" w:rsidRDefault="00975B76" w:rsidP="008B6600">
            <w:pPr>
              <w:jc w:val="center"/>
            </w:pPr>
            <w:r w:rsidRPr="00312E5F">
              <w:rPr>
                <w:sz w:val="18"/>
                <w:szCs w:val="18"/>
              </w:rPr>
              <w:t>Ateliers suivant le niveau requis</w:t>
            </w:r>
          </w:p>
        </w:tc>
        <w:tc>
          <w:tcPr>
            <w:tcW w:w="2978" w:type="dxa"/>
            <w:gridSpan w:val="5"/>
            <w:vAlign w:val="center"/>
          </w:tcPr>
          <w:p w14:paraId="1CCD4A78" w14:textId="40BC266F" w:rsidR="00975B76" w:rsidRDefault="00975B76" w:rsidP="008B6600">
            <w:pPr>
              <w:jc w:val="center"/>
            </w:pPr>
            <w:r w:rsidRPr="00312E5F">
              <w:rPr>
                <w:sz w:val="18"/>
                <w:szCs w:val="18"/>
              </w:rPr>
              <w:t>1 instrument, formation musicale, pratique collective</w:t>
            </w:r>
          </w:p>
        </w:tc>
        <w:tc>
          <w:tcPr>
            <w:tcW w:w="3002" w:type="dxa"/>
            <w:gridSpan w:val="5"/>
            <w:vAlign w:val="center"/>
          </w:tcPr>
          <w:p w14:paraId="2452C4AD" w14:textId="6727A93B" w:rsidR="00975B76" w:rsidRDefault="00975B76" w:rsidP="008B6600">
            <w:pPr>
              <w:jc w:val="center"/>
            </w:pPr>
            <w:r w:rsidRPr="00312E5F">
              <w:rPr>
                <w:sz w:val="18"/>
                <w:szCs w:val="18"/>
              </w:rPr>
              <w:t>2 instruments, formation musicale, pratique</w:t>
            </w:r>
            <w:r>
              <w:rPr>
                <w:sz w:val="18"/>
                <w:szCs w:val="18"/>
              </w:rPr>
              <w:t xml:space="preserve"> </w:t>
            </w:r>
            <w:r w:rsidRPr="00312E5F">
              <w:rPr>
                <w:sz w:val="18"/>
                <w:szCs w:val="18"/>
              </w:rPr>
              <w:t>collective</w:t>
            </w:r>
          </w:p>
        </w:tc>
      </w:tr>
      <w:tr w:rsidR="00975B76" w14:paraId="1743AC26" w14:textId="77777777" w:rsidTr="004B711F"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8C56C" w14:textId="77777777" w:rsidR="00975B76" w:rsidRDefault="00975B76" w:rsidP="00975B76"/>
        </w:tc>
        <w:tc>
          <w:tcPr>
            <w:tcW w:w="2978" w:type="dxa"/>
            <w:gridSpan w:val="4"/>
            <w:tcBorders>
              <w:left w:val="single" w:sz="4" w:space="0" w:color="auto"/>
            </w:tcBorders>
            <w:vAlign w:val="center"/>
          </w:tcPr>
          <w:p w14:paraId="6251E7F8" w14:textId="07A09990" w:rsidR="00975B76" w:rsidRDefault="00975B76" w:rsidP="008B6600">
            <w:pPr>
              <w:jc w:val="center"/>
            </w:pPr>
            <w:r w:rsidRPr="00312E5F">
              <w:rPr>
                <w:sz w:val="20"/>
              </w:rPr>
              <w:t>Quotient familial</w:t>
            </w:r>
          </w:p>
        </w:tc>
        <w:tc>
          <w:tcPr>
            <w:tcW w:w="2978" w:type="dxa"/>
            <w:gridSpan w:val="5"/>
            <w:vAlign w:val="center"/>
          </w:tcPr>
          <w:p w14:paraId="727A3E32" w14:textId="372FCE07" w:rsidR="00975B76" w:rsidRDefault="00975B76" w:rsidP="008B6600">
            <w:pPr>
              <w:jc w:val="center"/>
            </w:pPr>
            <w:r w:rsidRPr="00312E5F">
              <w:rPr>
                <w:sz w:val="20"/>
              </w:rPr>
              <w:t>Quotient familial</w:t>
            </w:r>
          </w:p>
        </w:tc>
        <w:tc>
          <w:tcPr>
            <w:tcW w:w="3002" w:type="dxa"/>
            <w:gridSpan w:val="5"/>
            <w:vAlign w:val="center"/>
          </w:tcPr>
          <w:p w14:paraId="384702D0" w14:textId="3FFFBC88" w:rsidR="00975B76" w:rsidRDefault="00975B76" w:rsidP="008B6600">
            <w:pPr>
              <w:jc w:val="center"/>
            </w:pPr>
            <w:r w:rsidRPr="00312E5F">
              <w:rPr>
                <w:sz w:val="20"/>
              </w:rPr>
              <w:t>Quotient familial</w:t>
            </w:r>
          </w:p>
        </w:tc>
      </w:tr>
      <w:tr w:rsidR="008B6C25" w14:paraId="5001C6ED" w14:textId="77777777" w:rsidTr="004B711F"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FE554" w14:textId="77777777" w:rsidR="00975B76" w:rsidRPr="008B6C25" w:rsidRDefault="00975B76" w:rsidP="00975B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0F10EDF8" w14:textId="68DDD98B" w:rsidR="00975B76" w:rsidRPr="008B6C25" w:rsidRDefault="00975B76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0-700</w:t>
            </w:r>
          </w:p>
        </w:tc>
        <w:tc>
          <w:tcPr>
            <w:tcW w:w="747" w:type="dxa"/>
            <w:vAlign w:val="center"/>
          </w:tcPr>
          <w:p w14:paraId="4956B1D9" w14:textId="24A4E31B" w:rsidR="00975B76" w:rsidRPr="008B6C25" w:rsidRDefault="00975B76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701-1200</w:t>
            </w:r>
          </w:p>
        </w:tc>
        <w:tc>
          <w:tcPr>
            <w:tcW w:w="746" w:type="dxa"/>
            <w:vAlign w:val="center"/>
          </w:tcPr>
          <w:p w14:paraId="70C15271" w14:textId="5A573A30" w:rsidR="00975B76" w:rsidRPr="008B6C25" w:rsidRDefault="00975B76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1201-2000</w:t>
            </w:r>
          </w:p>
        </w:tc>
        <w:tc>
          <w:tcPr>
            <w:tcW w:w="747" w:type="dxa"/>
            <w:gridSpan w:val="2"/>
            <w:vAlign w:val="center"/>
          </w:tcPr>
          <w:p w14:paraId="70C5DD85" w14:textId="69723D10" w:rsidR="00975B76" w:rsidRPr="008B6C25" w:rsidRDefault="00975B76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2001 et +</w:t>
            </w:r>
          </w:p>
        </w:tc>
        <w:tc>
          <w:tcPr>
            <w:tcW w:w="746" w:type="dxa"/>
            <w:vAlign w:val="center"/>
          </w:tcPr>
          <w:p w14:paraId="3C1E6289" w14:textId="4DF802BD" w:rsidR="00975B76" w:rsidRPr="008B6C25" w:rsidRDefault="00975B76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0-700</w:t>
            </w:r>
          </w:p>
        </w:tc>
        <w:tc>
          <w:tcPr>
            <w:tcW w:w="747" w:type="dxa"/>
            <w:vAlign w:val="center"/>
          </w:tcPr>
          <w:p w14:paraId="4E1EE860" w14:textId="3E8DDFFB" w:rsidR="00975B76" w:rsidRPr="008B6C25" w:rsidRDefault="00975B76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701-1200</w:t>
            </w:r>
          </w:p>
        </w:tc>
        <w:tc>
          <w:tcPr>
            <w:tcW w:w="746" w:type="dxa"/>
            <w:vAlign w:val="center"/>
          </w:tcPr>
          <w:p w14:paraId="3A7D91D8" w14:textId="63D6796C" w:rsidR="00975B76" w:rsidRPr="008B6C25" w:rsidRDefault="00975B76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1201-2000</w:t>
            </w:r>
          </w:p>
        </w:tc>
        <w:tc>
          <w:tcPr>
            <w:tcW w:w="747" w:type="dxa"/>
            <w:gridSpan w:val="2"/>
            <w:vAlign w:val="center"/>
          </w:tcPr>
          <w:p w14:paraId="7E50EC7F" w14:textId="35FD0AE3" w:rsidR="00975B76" w:rsidRPr="008B6C25" w:rsidRDefault="00975B76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2001 et +</w:t>
            </w:r>
          </w:p>
        </w:tc>
        <w:tc>
          <w:tcPr>
            <w:tcW w:w="746" w:type="dxa"/>
            <w:vAlign w:val="center"/>
          </w:tcPr>
          <w:p w14:paraId="018DCCF6" w14:textId="5AB2A296" w:rsidR="00975B76" w:rsidRPr="008B6C25" w:rsidRDefault="00975B76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0-700</w:t>
            </w:r>
          </w:p>
        </w:tc>
        <w:tc>
          <w:tcPr>
            <w:tcW w:w="747" w:type="dxa"/>
            <w:vAlign w:val="center"/>
          </w:tcPr>
          <w:p w14:paraId="37FCA08E" w14:textId="121443B0" w:rsidR="00975B76" w:rsidRPr="008B6C25" w:rsidRDefault="00975B76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701-1200</w:t>
            </w:r>
          </w:p>
        </w:tc>
        <w:tc>
          <w:tcPr>
            <w:tcW w:w="746" w:type="dxa"/>
            <w:vAlign w:val="center"/>
          </w:tcPr>
          <w:p w14:paraId="71A84159" w14:textId="2E757FB2" w:rsidR="00975B76" w:rsidRPr="008B6C25" w:rsidRDefault="00975B76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1201-2000</w:t>
            </w:r>
          </w:p>
        </w:tc>
        <w:tc>
          <w:tcPr>
            <w:tcW w:w="747" w:type="dxa"/>
            <w:vAlign w:val="center"/>
          </w:tcPr>
          <w:p w14:paraId="5EDFEFDC" w14:textId="6CB09173" w:rsidR="00975B76" w:rsidRPr="008B6C25" w:rsidRDefault="00975B76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2001 et +</w:t>
            </w:r>
          </w:p>
        </w:tc>
      </w:tr>
      <w:tr w:rsidR="008B6600" w14:paraId="34C281C7" w14:textId="77777777" w:rsidTr="004B711F">
        <w:tc>
          <w:tcPr>
            <w:tcW w:w="1522" w:type="dxa"/>
            <w:tcBorders>
              <w:top w:val="single" w:sz="4" w:space="0" w:color="auto"/>
            </w:tcBorders>
          </w:tcPr>
          <w:p w14:paraId="6F396389" w14:textId="7F52936E" w:rsidR="008B6600" w:rsidRPr="008B6C25" w:rsidRDefault="008B6600" w:rsidP="008B6600">
            <w:pPr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Enfants Guilherand-Granges et St-Péray</w:t>
            </w:r>
          </w:p>
        </w:tc>
        <w:tc>
          <w:tcPr>
            <w:tcW w:w="746" w:type="dxa"/>
            <w:vAlign w:val="center"/>
          </w:tcPr>
          <w:p w14:paraId="083D1D21" w14:textId="2EF6DD2A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80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7" w:type="dxa"/>
            <w:vAlign w:val="center"/>
          </w:tcPr>
          <w:p w14:paraId="5AEC3BD0" w14:textId="48A2B33E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120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6" w:type="dxa"/>
            <w:vAlign w:val="center"/>
          </w:tcPr>
          <w:p w14:paraId="51403859" w14:textId="6E0D2456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130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7" w:type="dxa"/>
            <w:gridSpan w:val="2"/>
            <w:vAlign w:val="center"/>
          </w:tcPr>
          <w:p w14:paraId="5BFA3A8B" w14:textId="3E935669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150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6" w:type="dxa"/>
            <w:vAlign w:val="center"/>
          </w:tcPr>
          <w:p w14:paraId="28F0F797" w14:textId="777C3A58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230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7" w:type="dxa"/>
            <w:vAlign w:val="center"/>
          </w:tcPr>
          <w:p w14:paraId="40E5769B" w14:textId="3413D26C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285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6" w:type="dxa"/>
            <w:vAlign w:val="center"/>
          </w:tcPr>
          <w:p w14:paraId="07AC7F20" w14:textId="232F4DE0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295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7" w:type="dxa"/>
            <w:gridSpan w:val="2"/>
            <w:vAlign w:val="center"/>
          </w:tcPr>
          <w:p w14:paraId="7F95A7F1" w14:textId="5ACE064F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325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6" w:type="dxa"/>
            <w:vAlign w:val="center"/>
          </w:tcPr>
          <w:p w14:paraId="2B58C708" w14:textId="5B7AF5C2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400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7" w:type="dxa"/>
            <w:vAlign w:val="center"/>
          </w:tcPr>
          <w:p w14:paraId="07D848C3" w14:textId="187F05D3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450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6" w:type="dxa"/>
            <w:vAlign w:val="center"/>
          </w:tcPr>
          <w:p w14:paraId="0F6C25ED" w14:textId="4C6A3329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460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7" w:type="dxa"/>
            <w:vAlign w:val="center"/>
          </w:tcPr>
          <w:p w14:paraId="42F7BAB5" w14:textId="3567DF02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490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</w:tr>
      <w:tr w:rsidR="008B6600" w14:paraId="71A0A546" w14:textId="77777777" w:rsidTr="004B711F">
        <w:tc>
          <w:tcPr>
            <w:tcW w:w="1522" w:type="dxa"/>
          </w:tcPr>
          <w:p w14:paraId="27814AC9" w14:textId="4213E568" w:rsidR="008B6600" w:rsidRPr="008B6C25" w:rsidRDefault="008B6600" w:rsidP="008B6600">
            <w:pPr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Adultes Guilherand-Granges et St-Péray</w:t>
            </w:r>
          </w:p>
        </w:tc>
        <w:tc>
          <w:tcPr>
            <w:tcW w:w="746" w:type="dxa"/>
            <w:vAlign w:val="center"/>
          </w:tcPr>
          <w:p w14:paraId="261ED46B" w14:textId="484FDFA2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105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7" w:type="dxa"/>
            <w:vAlign w:val="center"/>
          </w:tcPr>
          <w:p w14:paraId="07C7C6B8" w14:textId="3B4336F3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145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6" w:type="dxa"/>
            <w:vAlign w:val="center"/>
          </w:tcPr>
          <w:p w14:paraId="161F3D04" w14:textId="1C9FCDBD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155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7" w:type="dxa"/>
            <w:gridSpan w:val="2"/>
            <w:vAlign w:val="center"/>
          </w:tcPr>
          <w:p w14:paraId="47747075" w14:textId="39A48DBF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175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6" w:type="dxa"/>
            <w:vAlign w:val="center"/>
          </w:tcPr>
          <w:p w14:paraId="590B2693" w14:textId="01E23256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280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7" w:type="dxa"/>
            <w:vAlign w:val="center"/>
          </w:tcPr>
          <w:p w14:paraId="1BD3A8BA" w14:textId="33F66F3A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335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6" w:type="dxa"/>
            <w:vAlign w:val="center"/>
          </w:tcPr>
          <w:p w14:paraId="21FC9A73" w14:textId="2FD29DA2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345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7" w:type="dxa"/>
            <w:gridSpan w:val="2"/>
            <w:vAlign w:val="center"/>
          </w:tcPr>
          <w:p w14:paraId="72BDEE10" w14:textId="22F8B308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375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6" w:type="dxa"/>
            <w:vAlign w:val="center"/>
          </w:tcPr>
          <w:p w14:paraId="7B62D62B" w14:textId="5DC4DF21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450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7" w:type="dxa"/>
            <w:vAlign w:val="center"/>
          </w:tcPr>
          <w:p w14:paraId="19BF214A" w14:textId="6E126BA6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500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6" w:type="dxa"/>
            <w:vAlign w:val="center"/>
          </w:tcPr>
          <w:p w14:paraId="546CDC7D" w14:textId="7255676F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510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747" w:type="dxa"/>
            <w:vAlign w:val="center"/>
          </w:tcPr>
          <w:p w14:paraId="6F53819F" w14:textId="1FE882BE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540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</w:tr>
      <w:tr w:rsidR="008B6600" w14:paraId="30EFFF4D" w14:textId="77777777" w:rsidTr="004B711F">
        <w:tc>
          <w:tcPr>
            <w:tcW w:w="1522" w:type="dxa"/>
          </w:tcPr>
          <w:p w14:paraId="08E2E34F" w14:textId="3FE14ACD" w:rsidR="008B6600" w:rsidRPr="008B6C25" w:rsidRDefault="008B6600" w:rsidP="008B6600">
            <w:pPr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CCRC* Enfants</w:t>
            </w:r>
          </w:p>
        </w:tc>
        <w:tc>
          <w:tcPr>
            <w:tcW w:w="2978" w:type="dxa"/>
            <w:gridSpan w:val="4"/>
            <w:vAlign w:val="center"/>
          </w:tcPr>
          <w:p w14:paraId="61F97EE5" w14:textId="1E98F5CB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200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2978" w:type="dxa"/>
            <w:gridSpan w:val="5"/>
            <w:vAlign w:val="center"/>
          </w:tcPr>
          <w:p w14:paraId="5061C1D8" w14:textId="5E348540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1 740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3002" w:type="dxa"/>
            <w:gridSpan w:val="5"/>
            <w:vAlign w:val="center"/>
          </w:tcPr>
          <w:p w14:paraId="7BF63F86" w14:textId="76709C88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/</w:t>
            </w:r>
          </w:p>
        </w:tc>
      </w:tr>
      <w:tr w:rsidR="008B6600" w14:paraId="5987C804" w14:textId="77777777" w:rsidTr="004B711F">
        <w:tc>
          <w:tcPr>
            <w:tcW w:w="1522" w:type="dxa"/>
          </w:tcPr>
          <w:p w14:paraId="0517D983" w14:textId="0628E380" w:rsidR="008B6600" w:rsidRPr="008B6C25" w:rsidRDefault="008B6600" w:rsidP="008B6600">
            <w:pPr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CCRC* Adultes**</w:t>
            </w:r>
          </w:p>
        </w:tc>
        <w:tc>
          <w:tcPr>
            <w:tcW w:w="2978" w:type="dxa"/>
            <w:gridSpan w:val="4"/>
            <w:vAlign w:val="center"/>
          </w:tcPr>
          <w:p w14:paraId="424F5AD6" w14:textId="2B1E7B22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250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2978" w:type="dxa"/>
            <w:gridSpan w:val="5"/>
            <w:vAlign w:val="center"/>
          </w:tcPr>
          <w:p w14:paraId="7093CFE1" w14:textId="7B02EAC2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2 000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3002" w:type="dxa"/>
            <w:gridSpan w:val="5"/>
            <w:vAlign w:val="center"/>
          </w:tcPr>
          <w:p w14:paraId="4986F592" w14:textId="5932043E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/</w:t>
            </w:r>
          </w:p>
        </w:tc>
      </w:tr>
      <w:tr w:rsidR="008B6600" w14:paraId="3AB1AC76" w14:textId="77777777" w:rsidTr="004B711F">
        <w:tc>
          <w:tcPr>
            <w:tcW w:w="1522" w:type="dxa"/>
          </w:tcPr>
          <w:p w14:paraId="167580CD" w14:textId="6CF48314" w:rsidR="008B6600" w:rsidRPr="008B6C25" w:rsidRDefault="008B6600" w:rsidP="008B6600">
            <w:pPr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Enfants extérieurs</w:t>
            </w:r>
          </w:p>
        </w:tc>
        <w:tc>
          <w:tcPr>
            <w:tcW w:w="2978" w:type="dxa"/>
            <w:gridSpan w:val="4"/>
            <w:vAlign w:val="center"/>
          </w:tcPr>
          <w:p w14:paraId="02916A8A" w14:textId="73D54399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735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2978" w:type="dxa"/>
            <w:gridSpan w:val="5"/>
            <w:vAlign w:val="center"/>
          </w:tcPr>
          <w:p w14:paraId="1DFF2E76" w14:textId="4C9AFC74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1 740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3002" w:type="dxa"/>
            <w:gridSpan w:val="5"/>
            <w:vAlign w:val="center"/>
          </w:tcPr>
          <w:p w14:paraId="76E4983F" w14:textId="6ED99BA8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/</w:t>
            </w:r>
          </w:p>
        </w:tc>
      </w:tr>
      <w:tr w:rsidR="008B6600" w14:paraId="3A7B4301" w14:textId="77777777" w:rsidTr="004B711F">
        <w:tc>
          <w:tcPr>
            <w:tcW w:w="1522" w:type="dxa"/>
          </w:tcPr>
          <w:p w14:paraId="24F988D6" w14:textId="416CD6C9" w:rsidR="008B6600" w:rsidRPr="008B6C25" w:rsidRDefault="008B6600" w:rsidP="008B6600">
            <w:pPr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Adultes** extérieurs</w:t>
            </w:r>
          </w:p>
        </w:tc>
        <w:tc>
          <w:tcPr>
            <w:tcW w:w="2978" w:type="dxa"/>
            <w:gridSpan w:val="4"/>
            <w:vAlign w:val="center"/>
          </w:tcPr>
          <w:p w14:paraId="34B7C3C5" w14:textId="1C38F1D7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845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2978" w:type="dxa"/>
            <w:gridSpan w:val="5"/>
            <w:vAlign w:val="center"/>
          </w:tcPr>
          <w:p w14:paraId="5943AB01" w14:textId="6F561C8B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 xml:space="preserve">2 000 </w:t>
            </w:r>
            <w:r w:rsidRPr="008B6C25">
              <w:rPr>
                <w:rFonts w:cstheme="minorHAnsi"/>
                <w:color w:val="1F1F1F"/>
                <w:sz w:val="16"/>
                <w:szCs w:val="16"/>
                <w:shd w:val="clear" w:color="auto" w:fill="FFFFFF"/>
              </w:rPr>
              <w:t>€</w:t>
            </w:r>
          </w:p>
        </w:tc>
        <w:tc>
          <w:tcPr>
            <w:tcW w:w="3002" w:type="dxa"/>
            <w:gridSpan w:val="5"/>
            <w:vAlign w:val="center"/>
          </w:tcPr>
          <w:p w14:paraId="71F40BF2" w14:textId="2D3573C5" w:rsidR="008B6600" w:rsidRPr="008B6C25" w:rsidRDefault="008B6600" w:rsidP="008B66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6C25">
              <w:rPr>
                <w:rFonts w:cstheme="minorHAnsi"/>
                <w:sz w:val="16"/>
                <w:szCs w:val="16"/>
              </w:rPr>
              <w:t>/</w:t>
            </w:r>
          </w:p>
        </w:tc>
      </w:tr>
    </w:tbl>
    <w:p w14:paraId="71158DA5" w14:textId="77777777" w:rsidR="008B6C25" w:rsidRPr="008B6C25" w:rsidRDefault="008B6C25" w:rsidP="008B6C25">
      <w:pPr>
        <w:spacing w:after="0"/>
        <w:rPr>
          <w:sz w:val="18"/>
          <w:szCs w:val="18"/>
        </w:rPr>
      </w:pPr>
      <w:r w:rsidRPr="008B6C25">
        <w:rPr>
          <w:b/>
          <w:sz w:val="18"/>
          <w:szCs w:val="18"/>
        </w:rPr>
        <w:t>Calcul du quotient familial</w:t>
      </w:r>
      <w:r w:rsidRPr="008B6C25">
        <w:rPr>
          <w:sz w:val="18"/>
          <w:szCs w:val="18"/>
        </w:rPr>
        <w:t> : revenu fiscal de référence / 12 / nombre de parts</w:t>
      </w:r>
    </w:p>
    <w:p w14:paraId="715E1943" w14:textId="77777777" w:rsidR="008B6C25" w:rsidRPr="008B6C25" w:rsidRDefault="008B6C25" w:rsidP="008B6C25">
      <w:pPr>
        <w:spacing w:after="0" w:line="240" w:lineRule="auto"/>
        <w:rPr>
          <w:sz w:val="18"/>
          <w:szCs w:val="18"/>
        </w:rPr>
      </w:pPr>
      <w:r w:rsidRPr="008B6C25">
        <w:rPr>
          <w:sz w:val="18"/>
          <w:szCs w:val="18"/>
        </w:rPr>
        <w:t>*</w:t>
      </w:r>
      <w:r w:rsidRPr="008B6C25">
        <w:rPr>
          <w:b/>
          <w:sz w:val="18"/>
          <w:szCs w:val="18"/>
        </w:rPr>
        <w:t>Communauté de Commune de Rhône Crussol</w:t>
      </w:r>
      <w:r w:rsidRPr="008B6C25">
        <w:rPr>
          <w:sz w:val="18"/>
          <w:szCs w:val="18"/>
        </w:rPr>
        <w:t xml:space="preserve"> : Habitants des communes : Alboussière, Boffres, Champis, Charmes sur Rhône, Chateaubourg, Cornas, Saint-Georges-lès-Bains, Saint-Romains de </w:t>
      </w:r>
      <w:proofErr w:type="spellStart"/>
      <w:r w:rsidRPr="008B6C25">
        <w:rPr>
          <w:sz w:val="18"/>
          <w:szCs w:val="18"/>
        </w:rPr>
        <w:t>Lerps</w:t>
      </w:r>
      <w:proofErr w:type="spellEnd"/>
      <w:r w:rsidRPr="008B6C25">
        <w:rPr>
          <w:sz w:val="18"/>
          <w:szCs w:val="18"/>
        </w:rPr>
        <w:t>, Saint-Sylvestre, Soyons, Toulaud.</w:t>
      </w:r>
    </w:p>
    <w:p w14:paraId="29406E0F" w14:textId="77777777" w:rsidR="008B6C25" w:rsidRPr="008B6C25" w:rsidRDefault="008B6C25" w:rsidP="008B6C25">
      <w:pPr>
        <w:spacing w:after="0"/>
        <w:rPr>
          <w:sz w:val="18"/>
          <w:szCs w:val="18"/>
        </w:rPr>
      </w:pPr>
      <w:r w:rsidRPr="008B6C25">
        <w:rPr>
          <w:sz w:val="18"/>
          <w:szCs w:val="18"/>
        </w:rPr>
        <w:t>**Sont considérés comme adultes ceux qui sont fiscalement indépendants</w:t>
      </w:r>
    </w:p>
    <w:p w14:paraId="3D7E492D" w14:textId="0606E9F5" w:rsidR="00D34487" w:rsidRPr="000E77D8" w:rsidRDefault="00D34487" w:rsidP="000E77D8">
      <w:pPr>
        <w:spacing w:after="0"/>
        <w:rPr>
          <w:sz w:val="14"/>
          <w:szCs w:val="14"/>
        </w:rPr>
      </w:pPr>
    </w:p>
    <w:p w14:paraId="30673C8F" w14:textId="1837B0E0" w:rsidR="000E77D8" w:rsidRPr="000E77D8" w:rsidRDefault="000E77D8" w:rsidP="000E77D8">
      <w:pPr>
        <w:shd w:val="clear" w:color="auto" w:fill="00206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REDUCTIONS</w:t>
      </w:r>
    </w:p>
    <w:p w14:paraId="4A025DC3" w14:textId="08CCCFBF" w:rsidR="000E77D8" w:rsidRDefault="000E77D8" w:rsidP="000E77D8">
      <w:pPr>
        <w:spacing w:after="0"/>
      </w:pPr>
      <w:r>
        <w:t>Réduction de 20% pour le 2</w:t>
      </w:r>
      <w:r w:rsidRPr="00FC21C1">
        <w:rPr>
          <w:vertAlign w:val="superscript"/>
        </w:rPr>
        <w:t>e</w:t>
      </w:r>
      <w:r>
        <w:t xml:space="preserve"> élève et de 30% à partir du 3</w:t>
      </w:r>
      <w:r w:rsidRPr="00FC21C1">
        <w:rPr>
          <w:vertAlign w:val="superscript"/>
        </w:rPr>
        <w:t>e</w:t>
      </w:r>
      <w:r>
        <w:t xml:space="preserve"> élève d’une même famille de Guilherand-Granges ou de Saint-Péray à appliquer sur le tarif le moins élevé. </w:t>
      </w:r>
      <w:r w:rsidRPr="000E77D8">
        <w:rPr>
          <w:b/>
        </w:rPr>
        <w:t>TOUTE ANN</w:t>
      </w:r>
      <w:r w:rsidRPr="000E77D8">
        <w:rPr>
          <w:rFonts w:ascii="Calibri" w:hAnsi="Calibri" w:cs="Calibri"/>
          <w:b/>
          <w:color w:val="333333"/>
          <w:shd w:val="clear" w:color="auto" w:fill="FFFFFF"/>
        </w:rPr>
        <w:t>É</w:t>
      </w:r>
      <w:r w:rsidRPr="000E77D8">
        <w:rPr>
          <w:b/>
        </w:rPr>
        <w:t>E COMMENC</w:t>
      </w:r>
      <w:r w:rsidRPr="000E77D8">
        <w:rPr>
          <w:rFonts w:ascii="Calibri" w:hAnsi="Calibri" w:cs="Calibri"/>
          <w:b/>
          <w:color w:val="333333"/>
          <w:shd w:val="clear" w:color="auto" w:fill="FFFFFF"/>
        </w:rPr>
        <w:t>É</w:t>
      </w:r>
      <w:r w:rsidRPr="000E77D8">
        <w:rPr>
          <w:b/>
        </w:rPr>
        <w:t>E EST DÛE EN TOTALIT</w:t>
      </w:r>
      <w:r w:rsidRPr="000E77D8">
        <w:rPr>
          <w:rFonts w:ascii="Calibri" w:hAnsi="Calibri" w:cs="Calibri"/>
          <w:b/>
          <w:color w:val="333333"/>
          <w:shd w:val="clear" w:color="auto" w:fill="FFFFFF"/>
        </w:rPr>
        <w:t>É</w:t>
      </w:r>
      <w:r>
        <w:rPr>
          <w:b/>
        </w:rPr>
        <w:t>.</w:t>
      </w:r>
    </w:p>
    <w:p w14:paraId="45155CE7" w14:textId="77777777" w:rsidR="000E77D8" w:rsidRPr="000E77D8" w:rsidRDefault="000E77D8" w:rsidP="000E77D8">
      <w:pPr>
        <w:spacing w:after="0"/>
        <w:rPr>
          <w:sz w:val="14"/>
          <w:szCs w:val="14"/>
        </w:rPr>
      </w:pPr>
    </w:p>
    <w:p w14:paraId="5F99E16F" w14:textId="27A4D3FF" w:rsidR="000E77D8" w:rsidRPr="000E77D8" w:rsidRDefault="000E77D8" w:rsidP="000E77D8">
      <w:pPr>
        <w:shd w:val="clear" w:color="auto" w:fill="00206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MODALITES DE PAIEMENT DES FRAIS DE SCOLARITE</w:t>
      </w:r>
    </w:p>
    <w:permStart w:id="712735149" w:edGrp="everyone"/>
    <w:p w14:paraId="4CCCA58C" w14:textId="67711E8F" w:rsidR="000E77D8" w:rsidRDefault="0032529B" w:rsidP="000E77D8">
      <w:pPr>
        <w:spacing w:after="0"/>
      </w:pPr>
      <w:sdt>
        <w:sdtPr>
          <w:rPr>
            <w:szCs w:val="20"/>
          </w:rPr>
          <w:id w:val="1829790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3E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0E77D8" w:rsidRPr="008B6C25">
        <w:rPr>
          <w:szCs w:val="20"/>
        </w:rPr>
        <w:t xml:space="preserve"> </w:t>
      </w:r>
      <w:permEnd w:id="712735149"/>
      <w:r w:rsidR="000E77D8">
        <w:t xml:space="preserve">Paiement en 1 fois à la réception du titre de la perception </w:t>
      </w:r>
      <w:r w:rsidR="000E77D8" w:rsidRPr="008F40BC">
        <w:rPr>
          <w:sz w:val="18"/>
        </w:rPr>
        <w:t>(octobre 2025)</w:t>
      </w:r>
    </w:p>
    <w:permStart w:id="1776831195" w:edGrp="everyone"/>
    <w:p w14:paraId="453531BF" w14:textId="64BA2EE3" w:rsidR="000E77D8" w:rsidRDefault="0032529B" w:rsidP="000E77D8">
      <w:pPr>
        <w:spacing w:after="0"/>
      </w:pPr>
      <w:sdt>
        <w:sdtPr>
          <w:rPr>
            <w:szCs w:val="20"/>
          </w:rPr>
          <w:id w:val="517196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0E77D8" w:rsidRPr="008B6C25">
        <w:rPr>
          <w:szCs w:val="20"/>
        </w:rPr>
        <w:t xml:space="preserve"> </w:t>
      </w:r>
      <w:permEnd w:id="1776831195"/>
      <w:r w:rsidR="000E77D8">
        <w:t xml:space="preserve">Paiement en 3 fois par prélèvement automatique </w:t>
      </w:r>
      <w:r w:rsidR="000E77D8" w:rsidRPr="008F40BC">
        <w:rPr>
          <w:sz w:val="18"/>
        </w:rPr>
        <w:t>(octobre 2025, novembre 2025, janvier 2026)</w:t>
      </w:r>
    </w:p>
    <w:p w14:paraId="17D3EEC7" w14:textId="7DE9442F" w:rsidR="00D34487" w:rsidRPr="000E77D8" w:rsidRDefault="00D34487" w:rsidP="000E77D8">
      <w:pPr>
        <w:spacing w:after="0"/>
        <w:rPr>
          <w:sz w:val="14"/>
          <w:szCs w:val="14"/>
        </w:rPr>
      </w:pPr>
    </w:p>
    <w:p w14:paraId="65045770" w14:textId="5B6D3CC4" w:rsidR="000E77D8" w:rsidRPr="000E77D8" w:rsidRDefault="000E77D8" w:rsidP="0096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00206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PIECES OBLIGATOIRES A FOURNIR </w:t>
      </w:r>
      <w:r w:rsidRPr="000E77D8">
        <w:rPr>
          <w:b/>
          <w:bCs/>
          <w:i/>
          <w:iCs/>
          <w:sz w:val="24"/>
          <w:szCs w:val="24"/>
        </w:rPr>
        <w:t>Tout dossier incomplet ne sera pas pris en compte</w:t>
      </w:r>
    </w:p>
    <w:permStart w:id="1193034964" w:edGrp="everyone"/>
    <w:p w14:paraId="3A16CC97" w14:textId="2D2AF9BD" w:rsidR="000E77D8" w:rsidRDefault="0032529B" w:rsidP="0096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</w:pPr>
      <w:sdt>
        <w:sdtPr>
          <w:rPr>
            <w:szCs w:val="20"/>
          </w:rPr>
          <w:id w:val="-79660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2B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0E77D8" w:rsidRPr="008B6C25">
        <w:rPr>
          <w:szCs w:val="20"/>
        </w:rPr>
        <w:t xml:space="preserve"> </w:t>
      </w:r>
      <w:permEnd w:id="1193034964"/>
      <w:r w:rsidR="000E77D8">
        <w:t xml:space="preserve">Justificatif de domicile datant de moins de 3 mois </w:t>
      </w:r>
      <w:r w:rsidR="000E77D8" w:rsidRPr="000E77D8">
        <w:rPr>
          <w:sz w:val="20"/>
          <w:szCs w:val="20"/>
        </w:rPr>
        <w:t>(facture d’électricité, de téléphone, quittance de loyer…)</w:t>
      </w:r>
    </w:p>
    <w:p w14:paraId="729B5161" w14:textId="33095745" w:rsidR="000E77D8" w:rsidRPr="000E77D8" w:rsidRDefault="000E77D8" w:rsidP="0096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rPr>
          <w:i/>
          <w:iCs/>
        </w:rPr>
      </w:pPr>
      <w:r w:rsidRPr="000E77D8">
        <w:rPr>
          <w:i/>
          <w:iCs/>
        </w:rPr>
        <w:t>En cas de non-présentation de celui-ci, les tarifs extérieurs seront appliqués</w:t>
      </w:r>
    </w:p>
    <w:permStart w:id="1579175479" w:edGrp="everyone"/>
    <w:p w14:paraId="4B8DF371" w14:textId="16AC5FE2" w:rsidR="000E77D8" w:rsidRDefault="0032529B" w:rsidP="0096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</w:pPr>
      <w:sdt>
        <w:sdtPr>
          <w:rPr>
            <w:szCs w:val="20"/>
          </w:rPr>
          <w:id w:val="-1455400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0E77D8" w:rsidRPr="008B6C25">
        <w:rPr>
          <w:szCs w:val="20"/>
        </w:rPr>
        <w:t xml:space="preserve"> </w:t>
      </w:r>
      <w:permEnd w:id="1579175479"/>
      <w:r w:rsidR="000E77D8" w:rsidRPr="000E77D8">
        <w:t xml:space="preserve">Avis d’impôts 2024 </w:t>
      </w:r>
      <w:r w:rsidR="000E77D8" w:rsidRPr="000E77D8">
        <w:rPr>
          <w:sz w:val="20"/>
          <w:szCs w:val="20"/>
        </w:rPr>
        <w:t>(sur les revenus 2023)</w:t>
      </w:r>
    </w:p>
    <w:permStart w:id="1443710879" w:edGrp="everyone"/>
    <w:p w14:paraId="49934A3F" w14:textId="745F4A5B" w:rsidR="000E77D8" w:rsidRPr="00316292" w:rsidRDefault="0032529B" w:rsidP="0096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rPr>
          <w:sz w:val="18"/>
        </w:rPr>
      </w:pPr>
      <w:sdt>
        <w:sdtPr>
          <w:rPr>
            <w:szCs w:val="20"/>
          </w:rPr>
          <w:id w:val="-183752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0E77D8" w:rsidRPr="008B6C25">
        <w:rPr>
          <w:szCs w:val="20"/>
        </w:rPr>
        <w:t xml:space="preserve"> </w:t>
      </w:r>
      <w:permEnd w:id="1443710879"/>
      <w:r w:rsidR="000E77D8">
        <w:t>La demande de prélèvement remplie au nom du responsable 1 + RIB</w:t>
      </w:r>
    </w:p>
    <w:permStart w:id="1409746972" w:edGrp="everyone"/>
    <w:p w14:paraId="4C2FC0F4" w14:textId="507E95FF" w:rsidR="000E77D8" w:rsidRPr="00316292" w:rsidRDefault="0032529B" w:rsidP="0096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rPr>
          <w:sz w:val="18"/>
        </w:rPr>
      </w:pPr>
      <w:sdt>
        <w:sdtPr>
          <w:id w:val="476961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ermEnd w:id="1409746972"/>
      <w:r w:rsidR="000E77D8">
        <w:t>Si demande de paiement en 3 fois, joindre au nom du responsable 1 : les 2 mandats SEPA téléchargeables sur les sites de la ville de Guilherand-Granges et de Saint-Péray + un RIB</w:t>
      </w:r>
    </w:p>
    <w:p w14:paraId="067C717E" w14:textId="77777777" w:rsidR="00D34487" w:rsidRPr="00D34487" w:rsidRDefault="00D34487" w:rsidP="00D34487">
      <w:pPr>
        <w:spacing w:after="0"/>
      </w:pPr>
    </w:p>
    <w:p w14:paraId="09346F04" w14:textId="538DBD24" w:rsidR="000E77D8" w:rsidRPr="001C0325" w:rsidRDefault="000E77D8" w:rsidP="000E77D8">
      <w:pPr>
        <w:rPr>
          <w:b/>
          <w:sz w:val="24"/>
        </w:rPr>
      </w:pPr>
      <w:r w:rsidRPr="001C0325">
        <w:rPr>
          <w:b/>
          <w:sz w:val="24"/>
        </w:rPr>
        <w:t>Je certifie l’exactitude de ces renseignements</w:t>
      </w:r>
      <w:r w:rsidR="00A85791">
        <w:rPr>
          <w:b/>
          <w:sz w:val="24"/>
        </w:rPr>
        <w:t>.</w:t>
      </w:r>
      <w:bookmarkStart w:id="1" w:name="_GoBack"/>
      <w:bookmarkEnd w:id="1"/>
    </w:p>
    <w:p w14:paraId="6DBACCCE" w14:textId="66F441CF" w:rsidR="00D34487" w:rsidRPr="00D34487" w:rsidRDefault="000E77D8" w:rsidP="00A85791">
      <w:pPr>
        <w:tabs>
          <w:tab w:val="left" w:leader="dot" w:pos="4536"/>
          <w:tab w:val="left" w:leader="dot" w:pos="7655"/>
        </w:tabs>
        <w:spacing w:after="0"/>
      </w:pPr>
      <w:r>
        <w:t xml:space="preserve">Fait à </w:t>
      </w:r>
      <w:permStart w:id="2114406524" w:edGrp="everyone"/>
      <w:r w:rsidR="00A85791">
        <w:tab/>
      </w:r>
      <w:permEnd w:id="2114406524"/>
      <w:r w:rsidR="00A85791">
        <w:t xml:space="preserve"> </w:t>
      </w:r>
      <w:r>
        <w:t>Le</w:t>
      </w:r>
      <w:permStart w:id="1484924165" w:edGrp="everyone"/>
      <w:r w:rsidR="00A85791">
        <w:tab/>
      </w:r>
      <w:permEnd w:id="1484924165"/>
    </w:p>
    <w:p w14:paraId="5A477725" w14:textId="2360DC08" w:rsidR="00A85791" w:rsidRDefault="00A85791" w:rsidP="00D34487">
      <w:pPr>
        <w:spacing w:after="0"/>
      </w:pPr>
    </w:p>
    <w:permStart w:id="734427778" w:edGrp="everyone"/>
    <w:p w14:paraId="515825E9" w14:textId="7DC921FE" w:rsidR="00A85791" w:rsidRDefault="00A85791" w:rsidP="00D3448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14798" wp14:editId="23F2D3EA">
                <wp:simplePos x="0" y="0"/>
                <wp:positionH relativeFrom="column">
                  <wp:posOffset>2905125</wp:posOffset>
                </wp:positionH>
                <wp:positionV relativeFrom="paragraph">
                  <wp:posOffset>12700</wp:posOffset>
                </wp:positionV>
                <wp:extent cx="2543175" cy="990600"/>
                <wp:effectExtent l="0" t="0" r="28575" b="19050"/>
                <wp:wrapNone/>
                <wp:docPr id="2056628119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4B39835" id="Rectangle 141" o:spid="_x0000_s1026" style="position:absolute;margin-left:228.75pt;margin-top:1pt;width:200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" filled="f" strokecolor="black [3213]" strokeweight="1pt"/>
            </w:pict>
          </mc:Fallback>
        </mc:AlternateContent>
      </w:r>
      <w:permEnd w:id="734427778"/>
      <w:r w:rsidR="000E77D8">
        <w:t>Signature d</w:t>
      </w:r>
      <w:r>
        <w:t xml:space="preserve">e l’élève majeur </w:t>
      </w:r>
    </w:p>
    <w:p w14:paraId="3F30D978" w14:textId="5D2D4E25" w:rsidR="00D34487" w:rsidRPr="00D34487" w:rsidRDefault="00A85791" w:rsidP="00D34487">
      <w:pPr>
        <w:spacing w:after="0"/>
      </w:pPr>
      <w:r>
        <w:t>o</w:t>
      </w:r>
      <w:r w:rsidR="000E77D8">
        <w:t xml:space="preserve">u </w:t>
      </w:r>
      <w:r>
        <w:t xml:space="preserve">du </w:t>
      </w:r>
      <w:r w:rsidR="000E77D8">
        <w:t>responsable légal</w:t>
      </w:r>
      <w:r>
        <w:t xml:space="preserve"> 1 (pour élève mineur)</w:t>
      </w:r>
    </w:p>
    <w:p w14:paraId="1D8C955A" w14:textId="6FE34B35" w:rsidR="00D34487" w:rsidRPr="00D34487" w:rsidRDefault="00D34487" w:rsidP="00D34487">
      <w:pPr>
        <w:spacing w:after="0"/>
      </w:pPr>
    </w:p>
    <w:p w14:paraId="01B0D8C9" w14:textId="77777777" w:rsidR="00D34487" w:rsidRPr="00D34487" w:rsidRDefault="00D34487" w:rsidP="00D34487">
      <w:pPr>
        <w:spacing w:after="0"/>
      </w:pPr>
    </w:p>
    <w:p w14:paraId="612B904D" w14:textId="77777777" w:rsidR="00D34487" w:rsidRDefault="00D34487" w:rsidP="00D34487">
      <w:pPr>
        <w:spacing w:after="0"/>
      </w:pPr>
    </w:p>
    <w:p w14:paraId="51C885E1" w14:textId="77777777" w:rsidR="00D34487" w:rsidRDefault="00D34487" w:rsidP="00D34487">
      <w:pPr>
        <w:spacing w:after="0"/>
      </w:pPr>
    </w:p>
    <w:p w14:paraId="15D151A4" w14:textId="1A675E11" w:rsidR="00D34487" w:rsidRPr="00D34487" w:rsidRDefault="00D34487" w:rsidP="00D34487">
      <w:pPr>
        <w:spacing w:after="0" w:line="240" w:lineRule="auto"/>
        <w:jc w:val="both"/>
        <w:rPr>
          <w:sz w:val="20"/>
          <w:szCs w:val="20"/>
        </w:rPr>
      </w:pPr>
      <w:r w:rsidRPr="00D34487">
        <w:rPr>
          <w:sz w:val="20"/>
          <w:szCs w:val="20"/>
        </w:rPr>
        <w:t>Règlement général sur la protection des données : les données personnelles, collectées via ce formulaire sont traitées par l’Ecole de musique de Guilherand-Granges et Saint-Péray, dans le cadre de la gestion administrative, pédagogique et financière des inscriptions. Conformément au Règlement Général sur la Protection des Données (RGPD), vous disposez d’un droit d’opposition à certains traitements (notamment la diffusion de l’image).</w:t>
      </w:r>
    </w:p>
    <w:p w14:paraId="00FB8C8D" w14:textId="72AE5785" w:rsidR="00D34487" w:rsidRPr="00D34487" w:rsidRDefault="00D34487" w:rsidP="00D34487">
      <w:pPr>
        <w:spacing w:after="0" w:line="240" w:lineRule="auto"/>
        <w:jc w:val="both"/>
        <w:rPr>
          <w:sz w:val="20"/>
          <w:szCs w:val="20"/>
        </w:rPr>
      </w:pPr>
      <w:r w:rsidRPr="00D34487">
        <w:rPr>
          <w:sz w:val="20"/>
          <w:szCs w:val="20"/>
        </w:rPr>
        <w:t xml:space="preserve">Pour toute demande, vous pouvez contacter l’école par e-mail à : </w:t>
      </w:r>
      <w:hyperlink r:id="rId8" w:history="1">
        <w:r w:rsidRPr="00D34487">
          <w:rPr>
            <w:rStyle w:val="Lienhypertexte"/>
            <w:sz w:val="20"/>
            <w:szCs w:val="20"/>
          </w:rPr>
          <w:t>ecole.musique@guilherand-granges.fr</w:t>
        </w:r>
      </w:hyperlink>
      <w:r w:rsidRPr="00D34487">
        <w:rPr>
          <w:sz w:val="20"/>
          <w:szCs w:val="20"/>
        </w:rPr>
        <w:t xml:space="preserve"> ou par courrier à : 142 avenue Georges Clemenceau – 07500 Guilherand-Granges</w:t>
      </w:r>
    </w:p>
    <w:sectPr w:rsidR="00D34487" w:rsidRPr="00D34487" w:rsidSect="00D34487"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6203" w14:textId="77777777" w:rsidR="00564B9B" w:rsidRDefault="00564B9B" w:rsidP="0068628E">
      <w:pPr>
        <w:spacing w:after="0" w:line="240" w:lineRule="auto"/>
      </w:pPr>
      <w:r>
        <w:separator/>
      </w:r>
    </w:p>
  </w:endnote>
  <w:endnote w:type="continuationSeparator" w:id="0">
    <w:p w14:paraId="6AC568B6" w14:textId="77777777" w:rsidR="00564B9B" w:rsidRDefault="00564B9B" w:rsidP="0068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992E" w14:textId="0F4CE550" w:rsidR="00D34487" w:rsidRPr="00D34487" w:rsidRDefault="00D34487" w:rsidP="00D34487">
    <w:pPr>
      <w:spacing w:after="0" w:line="240" w:lineRule="auto"/>
      <w:jc w:val="center"/>
      <w:rPr>
        <w:sz w:val="20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AFDB0C6" wp14:editId="10F49840">
          <wp:simplePos x="0" y="0"/>
          <wp:positionH relativeFrom="margin">
            <wp:posOffset>5205095</wp:posOffset>
          </wp:positionH>
          <wp:positionV relativeFrom="paragraph">
            <wp:posOffset>5080</wp:posOffset>
          </wp:positionV>
          <wp:extent cx="903605" cy="426720"/>
          <wp:effectExtent l="0" t="0" r="0" b="0"/>
          <wp:wrapNone/>
          <wp:docPr id="374" name="Image 374" descr="Une image contenant texte, Polic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" name="Image 374" descr="Une image contenant texte, Police, logo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1CB98F6" wp14:editId="1ABE0D56">
          <wp:simplePos x="0" y="0"/>
          <wp:positionH relativeFrom="margin">
            <wp:posOffset>-214630</wp:posOffset>
          </wp:positionH>
          <wp:positionV relativeFrom="paragraph">
            <wp:posOffset>3175</wp:posOffset>
          </wp:positionV>
          <wp:extent cx="899160" cy="461645"/>
          <wp:effectExtent l="0" t="0" r="0" b="0"/>
          <wp:wrapNone/>
          <wp:docPr id="379" name="Image 379" descr="Une image contenant Police, Graphique, text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" name="Image 379" descr="Une image contenant Police, Graphique, texte, graphisme&#10;&#10;Le contenu généré par l’IA peut êtr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4487">
      <w:rPr>
        <w:b/>
        <w:sz w:val="20"/>
        <w:szCs w:val="18"/>
      </w:rPr>
      <w:t>Site de Guilherand-Granges</w:t>
    </w:r>
    <w:r w:rsidRPr="00D34487">
      <w:rPr>
        <w:sz w:val="20"/>
        <w:szCs w:val="18"/>
      </w:rPr>
      <w:t> : 142 avenue Georges Clémenceau</w:t>
    </w:r>
  </w:p>
  <w:p w14:paraId="6B01B76E" w14:textId="64398FC2" w:rsidR="00D34487" w:rsidRPr="00D34487" w:rsidRDefault="00D34487" w:rsidP="00D34487">
    <w:pPr>
      <w:spacing w:after="0" w:line="240" w:lineRule="auto"/>
      <w:jc w:val="center"/>
      <w:rPr>
        <w:sz w:val="20"/>
        <w:szCs w:val="18"/>
      </w:rPr>
    </w:pPr>
    <w:r w:rsidRPr="00D34487">
      <w:rPr>
        <w:b/>
        <w:sz w:val="20"/>
        <w:szCs w:val="18"/>
      </w:rPr>
      <w:t>Site de Saint-Péray</w:t>
    </w:r>
    <w:r w:rsidRPr="00D34487">
      <w:rPr>
        <w:sz w:val="20"/>
        <w:szCs w:val="18"/>
      </w:rPr>
      <w:t> : CEP Prieuré, Place Louis Alexandre Faure</w:t>
    </w:r>
    <w:r w:rsidRPr="00D34487">
      <w:rPr>
        <w:noProof/>
      </w:rPr>
      <w:t xml:space="preserve"> </w:t>
    </w:r>
  </w:p>
  <w:p w14:paraId="538FDE61" w14:textId="70F291CE" w:rsidR="00D34487" w:rsidRPr="00D34487" w:rsidRDefault="00D34487" w:rsidP="00D34487">
    <w:pPr>
      <w:spacing w:after="0" w:line="240" w:lineRule="auto"/>
      <w:jc w:val="center"/>
      <w:rPr>
        <w:sz w:val="20"/>
        <w:szCs w:val="18"/>
      </w:rPr>
    </w:pPr>
    <w:r w:rsidRPr="00D34487">
      <w:rPr>
        <w:sz w:val="20"/>
        <w:szCs w:val="18"/>
      </w:rPr>
      <w:t xml:space="preserve">Administration : </w:t>
    </w:r>
    <w:hyperlink r:id="rId3" w:history="1">
      <w:r w:rsidRPr="00D34487">
        <w:rPr>
          <w:rStyle w:val="Lienhypertexte"/>
          <w:sz w:val="20"/>
          <w:szCs w:val="18"/>
        </w:rPr>
        <w:t>école.musique@guilherand-granges.fr</w:t>
      </w:r>
    </w:hyperlink>
    <w:r w:rsidRPr="00D34487">
      <w:rPr>
        <w:sz w:val="20"/>
        <w:szCs w:val="18"/>
      </w:rPr>
      <w:t xml:space="preserve"> – 04 75 81 55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08D1C" w14:textId="77777777" w:rsidR="00564B9B" w:rsidRDefault="00564B9B" w:rsidP="0068628E">
      <w:pPr>
        <w:spacing w:after="0" w:line="240" w:lineRule="auto"/>
      </w:pPr>
      <w:r>
        <w:separator/>
      </w:r>
    </w:p>
  </w:footnote>
  <w:footnote w:type="continuationSeparator" w:id="0">
    <w:p w14:paraId="1F51D14C" w14:textId="77777777" w:rsidR="00564B9B" w:rsidRDefault="00564B9B" w:rsidP="0068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4E3A7" w14:textId="714695A8" w:rsidR="00D34487" w:rsidRDefault="00D34487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BE8513B" wp14:editId="6B742505">
          <wp:simplePos x="0" y="0"/>
          <wp:positionH relativeFrom="margin">
            <wp:posOffset>-238125</wp:posOffset>
          </wp:positionH>
          <wp:positionV relativeFrom="paragraph">
            <wp:posOffset>-353060</wp:posOffset>
          </wp:positionV>
          <wp:extent cx="3956400" cy="1069200"/>
          <wp:effectExtent l="0" t="0" r="0" b="0"/>
          <wp:wrapNone/>
          <wp:docPr id="14" name="Image 14" descr="Une image contenant Graphique, Police, graphism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 descr="Une image contenant Graphique, Police, graphisme, conception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4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41341070" o:spid="_x0000_i1026" type="#_x0000_t75" style="width:502pt;height:36pt;visibility:visible;mso-wrap-style:square" o:bullet="t">
        <v:imagedata r:id="rId1" o:title=""/>
      </v:shape>
    </w:pict>
  </w:numPicBullet>
  <w:numPicBullet w:numPicBulletId="1">
    <w:pict>
      <v:shape id="Image 955622756" o:spid="_x0000_i1027" type="#_x0000_t75" style="width:506pt;height:31pt;visibility:visible;mso-wrap-style:square" o:bullet="t">
        <v:imagedata r:id="rId2" o:title=""/>
      </v:shape>
    </w:pict>
  </w:numPicBullet>
  <w:abstractNum w:abstractNumId="0" w15:restartNumberingAfterBreak="0">
    <w:nsid w:val="562D4080"/>
    <w:multiLevelType w:val="hybridMultilevel"/>
    <w:tmpl w:val="F6E07D88"/>
    <w:lvl w:ilvl="0" w:tplc="C7F23CE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k/Ry8DCaeOPMpVkymkVB2X0QAo8iy5zdFahJ7iBNDUft8q6BjRAvxOSdFWpZ21VF4F7xmNLn3R+NFgCm/XBA==" w:salt="yF25IxhMXVXxoHGDKpNkA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B2"/>
    <w:rsid w:val="00002250"/>
    <w:rsid w:val="00043E69"/>
    <w:rsid w:val="000501F8"/>
    <w:rsid w:val="00051613"/>
    <w:rsid w:val="000A21EB"/>
    <w:rsid w:val="000C5CD2"/>
    <w:rsid w:val="000E77D8"/>
    <w:rsid w:val="00112166"/>
    <w:rsid w:val="00167716"/>
    <w:rsid w:val="00191244"/>
    <w:rsid w:val="001C0325"/>
    <w:rsid w:val="00241AB6"/>
    <w:rsid w:val="00243337"/>
    <w:rsid w:val="00284AB7"/>
    <w:rsid w:val="002868AC"/>
    <w:rsid w:val="002E0C38"/>
    <w:rsid w:val="002E2037"/>
    <w:rsid w:val="002E77E8"/>
    <w:rsid w:val="00312E5F"/>
    <w:rsid w:val="00316292"/>
    <w:rsid w:val="0032529B"/>
    <w:rsid w:val="00395BF7"/>
    <w:rsid w:val="0039795E"/>
    <w:rsid w:val="003B3E7A"/>
    <w:rsid w:val="003D65FD"/>
    <w:rsid w:val="004076A9"/>
    <w:rsid w:val="0042323E"/>
    <w:rsid w:val="00424E3B"/>
    <w:rsid w:val="0043213F"/>
    <w:rsid w:val="00446C31"/>
    <w:rsid w:val="00460971"/>
    <w:rsid w:val="0046609B"/>
    <w:rsid w:val="00473E9E"/>
    <w:rsid w:val="00485E73"/>
    <w:rsid w:val="004B00B0"/>
    <w:rsid w:val="004B6A7E"/>
    <w:rsid w:val="004B711F"/>
    <w:rsid w:val="004E6488"/>
    <w:rsid w:val="00511A18"/>
    <w:rsid w:val="005403EB"/>
    <w:rsid w:val="005501D4"/>
    <w:rsid w:val="00554C1A"/>
    <w:rsid w:val="005565B1"/>
    <w:rsid w:val="0055675B"/>
    <w:rsid w:val="00564B9B"/>
    <w:rsid w:val="005F11E9"/>
    <w:rsid w:val="00603783"/>
    <w:rsid w:val="00627E68"/>
    <w:rsid w:val="00630F80"/>
    <w:rsid w:val="006554BF"/>
    <w:rsid w:val="00665909"/>
    <w:rsid w:val="00674607"/>
    <w:rsid w:val="0068628E"/>
    <w:rsid w:val="006C741E"/>
    <w:rsid w:val="00731B72"/>
    <w:rsid w:val="00745F40"/>
    <w:rsid w:val="007569B2"/>
    <w:rsid w:val="007843F9"/>
    <w:rsid w:val="007A704B"/>
    <w:rsid w:val="007C7BBB"/>
    <w:rsid w:val="007D09AC"/>
    <w:rsid w:val="007E73D0"/>
    <w:rsid w:val="008147B5"/>
    <w:rsid w:val="008B6600"/>
    <w:rsid w:val="008B6C25"/>
    <w:rsid w:val="008F40BC"/>
    <w:rsid w:val="0091480C"/>
    <w:rsid w:val="009540ED"/>
    <w:rsid w:val="009655F1"/>
    <w:rsid w:val="00975B76"/>
    <w:rsid w:val="009848B4"/>
    <w:rsid w:val="009964A5"/>
    <w:rsid w:val="009B56D4"/>
    <w:rsid w:val="009D5BAD"/>
    <w:rsid w:val="009F2D38"/>
    <w:rsid w:val="00A712DE"/>
    <w:rsid w:val="00A85791"/>
    <w:rsid w:val="00AE0F42"/>
    <w:rsid w:val="00AF7579"/>
    <w:rsid w:val="00B05C56"/>
    <w:rsid w:val="00B05E9D"/>
    <w:rsid w:val="00B36A95"/>
    <w:rsid w:val="00B45E1E"/>
    <w:rsid w:val="00B558A2"/>
    <w:rsid w:val="00B6132D"/>
    <w:rsid w:val="00B616CB"/>
    <w:rsid w:val="00BB5019"/>
    <w:rsid w:val="00BB7049"/>
    <w:rsid w:val="00BE2254"/>
    <w:rsid w:val="00BF7E7D"/>
    <w:rsid w:val="00C15EF6"/>
    <w:rsid w:val="00C41DF6"/>
    <w:rsid w:val="00C6480E"/>
    <w:rsid w:val="00CE0870"/>
    <w:rsid w:val="00CF0A57"/>
    <w:rsid w:val="00D04A2C"/>
    <w:rsid w:val="00D34487"/>
    <w:rsid w:val="00D668F1"/>
    <w:rsid w:val="00D82907"/>
    <w:rsid w:val="00D86D8B"/>
    <w:rsid w:val="00D922B8"/>
    <w:rsid w:val="00DD22D8"/>
    <w:rsid w:val="00DF39CE"/>
    <w:rsid w:val="00E06759"/>
    <w:rsid w:val="00E2048E"/>
    <w:rsid w:val="00E21A9E"/>
    <w:rsid w:val="00E54C3B"/>
    <w:rsid w:val="00E942A3"/>
    <w:rsid w:val="00F12555"/>
    <w:rsid w:val="00F277C6"/>
    <w:rsid w:val="00F3740B"/>
    <w:rsid w:val="00F61E98"/>
    <w:rsid w:val="00F6243E"/>
    <w:rsid w:val="00F747A0"/>
    <w:rsid w:val="00F90637"/>
    <w:rsid w:val="00F92720"/>
    <w:rsid w:val="00FC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AF8362"/>
  <w15:chartTrackingRefBased/>
  <w15:docId w15:val="{F9AF4C1B-7616-47B5-BA0C-67C98152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21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28E"/>
  </w:style>
  <w:style w:type="paragraph" w:styleId="Pieddepage">
    <w:name w:val="footer"/>
    <w:basedOn w:val="Normal"/>
    <w:link w:val="PieddepageCar"/>
    <w:uiPriority w:val="99"/>
    <w:unhideWhenUsed/>
    <w:rsid w:val="0068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28E"/>
  </w:style>
  <w:style w:type="character" w:styleId="Lienhypertexte">
    <w:name w:val="Hyperlink"/>
    <w:basedOn w:val="Policepardfaut"/>
    <w:uiPriority w:val="99"/>
    <w:unhideWhenUsed/>
    <w:rsid w:val="007C7B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BB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252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.musique@guilherand-grang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&#233;cole.musique@guilherand-granges.f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DB4C-BC95-4D0D-9617-1B3AF739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4264</Characters>
  <Application>Microsoft Office Word</Application>
  <DocSecurity>8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Dania</dc:creator>
  <cp:keywords/>
  <dc:description/>
  <cp:lastModifiedBy>Angeline Dania</cp:lastModifiedBy>
  <cp:revision>3</cp:revision>
  <dcterms:created xsi:type="dcterms:W3CDTF">2025-06-03T12:56:00Z</dcterms:created>
  <dcterms:modified xsi:type="dcterms:W3CDTF">2025-06-03T13:01:00Z</dcterms:modified>
</cp:coreProperties>
</file>